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3CEB" w14:textId="66C173BE" w:rsidR="00B51D49" w:rsidRDefault="00B51D49" w:rsidP="00230F37">
      <w:pPr>
        <w:rPr>
          <w:sz w:val="24"/>
          <w:szCs w:val="24"/>
        </w:rPr>
      </w:pPr>
      <w:r>
        <w:rPr>
          <w:sz w:val="24"/>
          <w:szCs w:val="24"/>
        </w:rPr>
        <w:t xml:space="preserve">Remembering Dan </w:t>
      </w:r>
      <w:r w:rsidR="00F53E6A">
        <w:rPr>
          <w:sz w:val="24"/>
          <w:szCs w:val="24"/>
        </w:rPr>
        <w:t>–</w:t>
      </w:r>
      <w:r>
        <w:rPr>
          <w:sz w:val="24"/>
          <w:szCs w:val="24"/>
        </w:rPr>
        <w:t xml:space="preserve"> An</w:t>
      </w:r>
      <w:r w:rsidR="00F53E6A">
        <w:rPr>
          <w:sz w:val="24"/>
          <w:szCs w:val="24"/>
        </w:rPr>
        <w:t xml:space="preserve"> Article in Process*</w:t>
      </w:r>
    </w:p>
    <w:p w14:paraId="5D9DAB90" w14:textId="29695C33" w:rsidR="00B51D49" w:rsidRDefault="00F53E6A" w:rsidP="005D658C">
      <w:pPr>
        <w:rPr>
          <w:sz w:val="24"/>
          <w:szCs w:val="24"/>
        </w:rPr>
      </w:pPr>
      <w:r>
        <w:rPr>
          <w:sz w:val="24"/>
          <w:szCs w:val="24"/>
        </w:rPr>
        <w:t>Joseph Gerson</w:t>
      </w:r>
    </w:p>
    <w:p w14:paraId="2C894D63" w14:textId="2DE3D976" w:rsidR="00351275" w:rsidRPr="009F599C" w:rsidRDefault="00B32BA3" w:rsidP="00230F37">
      <w:pPr>
        <w:rPr>
          <w:sz w:val="24"/>
          <w:szCs w:val="24"/>
        </w:rPr>
      </w:pPr>
      <w:r w:rsidRPr="009F599C">
        <w:rPr>
          <w:sz w:val="24"/>
          <w:szCs w:val="24"/>
        </w:rPr>
        <w:t>I am</w:t>
      </w:r>
      <w:r w:rsidR="00230F37" w:rsidRPr="009F599C">
        <w:rPr>
          <w:sz w:val="24"/>
          <w:szCs w:val="24"/>
        </w:rPr>
        <w:t xml:space="preserve"> deeply</w:t>
      </w:r>
      <w:r w:rsidRPr="009F599C">
        <w:rPr>
          <w:sz w:val="24"/>
          <w:szCs w:val="24"/>
        </w:rPr>
        <w:t xml:space="preserve"> indebted to Dan Ellsberg </w:t>
      </w:r>
      <w:r w:rsidR="00C32AAE" w:rsidRPr="009F599C">
        <w:rPr>
          <w:sz w:val="24"/>
          <w:szCs w:val="24"/>
        </w:rPr>
        <w:t>for more than</w:t>
      </w:r>
      <w:r w:rsidR="00CA7C2D" w:rsidRPr="009F599C">
        <w:rPr>
          <w:sz w:val="24"/>
          <w:szCs w:val="24"/>
        </w:rPr>
        <w:t xml:space="preserve"> his magically pulling a quarter from my young grand</w:t>
      </w:r>
      <w:r w:rsidR="00017586" w:rsidRPr="009F599C">
        <w:rPr>
          <w:sz w:val="24"/>
          <w:szCs w:val="24"/>
        </w:rPr>
        <w:t>son’</w:t>
      </w:r>
      <w:r w:rsidR="00CA7C2D" w:rsidRPr="009F599C">
        <w:rPr>
          <w:sz w:val="24"/>
          <w:szCs w:val="24"/>
        </w:rPr>
        <w:t>s ear.</w:t>
      </w:r>
      <w:r w:rsidR="00230F37" w:rsidRPr="009F599C">
        <w:rPr>
          <w:sz w:val="24"/>
          <w:szCs w:val="24"/>
        </w:rPr>
        <w:t xml:space="preserve"> I</w:t>
      </w:r>
      <w:r w:rsidR="009178DD" w:rsidRPr="009F599C">
        <w:rPr>
          <w:sz w:val="24"/>
          <w:szCs w:val="24"/>
        </w:rPr>
        <w:t xml:space="preserve">was privileged to know and to work with Dan </w:t>
      </w:r>
      <w:r w:rsidR="00230F37" w:rsidRPr="009F599C">
        <w:rPr>
          <w:sz w:val="24"/>
          <w:szCs w:val="24"/>
        </w:rPr>
        <w:t>wh</w:t>
      </w:r>
      <w:r w:rsidR="00125A6E" w:rsidRPr="009F599C">
        <w:rPr>
          <w:sz w:val="24"/>
          <w:szCs w:val="24"/>
        </w:rPr>
        <w:t xml:space="preserve">o was a </w:t>
      </w:r>
      <w:r w:rsidR="00A433C1" w:rsidRPr="009F599C">
        <w:rPr>
          <w:sz w:val="24"/>
          <w:szCs w:val="24"/>
        </w:rPr>
        <w:t xml:space="preserve">mentor, a friend, and </w:t>
      </w:r>
      <w:r w:rsidR="00C77750" w:rsidRPr="009F599C">
        <w:rPr>
          <w:sz w:val="24"/>
          <w:szCs w:val="24"/>
        </w:rPr>
        <w:t>courageous</w:t>
      </w:r>
      <w:r w:rsidR="00125A6E" w:rsidRPr="009F599C">
        <w:rPr>
          <w:sz w:val="24"/>
          <w:szCs w:val="24"/>
        </w:rPr>
        <w:t xml:space="preserve"> passionate </w:t>
      </w:r>
      <w:r w:rsidR="00C77750" w:rsidRPr="009F599C">
        <w:rPr>
          <w:sz w:val="24"/>
          <w:szCs w:val="24"/>
        </w:rPr>
        <w:t xml:space="preserve"> soul I could </w:t>
      </w:r>
      <w:r w:rsidR="00086CFB" w:rsidRPr="009F599C">
        <w:rPr>
          <w:sz w:val="24"/>
          <w:szCs w:val="24"/>
        </w:rPr>
        <w:t xml:space="preserve">turn to when I needed deeper understandings of U.S. nuclear weapons policies and </w:t>
      </w:r>
      <w:r w:rsidR="00D24256" w:rsidRPr="009F599C">
        <w:rPr>
          <w:sz w:val="24"/>
          <w:szCs w:val="24"/>
        </w:rPr>
        <w:t>to serve as a speaker in conferences, rallies, and in more recent years, webinars</w:t>
      </w:r>
      <w:r w:rsidR="00C77750" w:rsidRPr="009F599C">
        <w:rPr>
          <w:sz w:val="24"/>
          <w:szCs w:val="24"/>
        </w:rPr>
        <w:t>.</w:t>
      </w:r>
      <w:r w:rsidR="009178DD" w:rsidRPr="009F599C">
        <w:rPr>
          <w:sz w:val="24"/>
          <w:szCs w:val="24"/>
        </w:rPr>
        <w:t>. The death of this intellectually, morally, and physically courageous man leaves a unique and gaping hole in the moral fabric of the universe</w:t>
      </w:r>
      <w:r w:rsidR="00C77750" w:rsidRPr="009F599C">
        <w:rPr>
          <w:sz w:val="24"/>
          <w:szCs w:val="24"/>
        </w:rPr>
        <w:t>.</w:t>
      </w:r>
      <w:r w:rsidR="009178DD" w:rsidRPr="009F599C">
        <w:rPr>
          <w:sz w:val="24"/>
          <w:szCs w:val="24"/>
        </w:rPr>
        <w:t xml:space="preserve"> Dan will long be sorely missed by</w:t>
      </w:r>
      <w:r w:rsidR="00D24256" w:rsidRPr="009F599C">
        <w:rPr>
          <w:sz w:val="24"/>
          <w:szCs w:val="24"/>
        </w:rPr>
        <w:t xml:space="preserve"> me and uncounted</w:t>
      </w:r>
      <w:r w:rsidR="009178DD" w:rsidRPr="009F599C">
        <w:rPr>
          <w:sz w:val="24"/>
          <w:szCs w:val="24"/>
        </w:rPr>
        <w:t xml:space="preserve"> thousands</w:t>
      </w:r>
      <w:r w:rsidR="00D24256" w:rsidRPr="009F599C">
        <w:rPr>
          <w:sz w:val="24"/>
          <w:szCs w:val="24"/>
        </w:rPr>
        <w:t xml:space="preserve"> </w:t>
      </w:r>
      <w:r w:rsidR="009178DD" w:rsidRPr="009F599C">
        <w:rPr>
          <w:sz w:val="24"/>
          <w:szCs w:val="24"/>
        </w:rPr>
        <w:t>whose lives he touched</w:t>
      </w:r>
      <w:r w:rsidR="00D24256" w:rsidRPr="009F599C">
        <w:rPr>
          <w:sz w:val="24"/>
          <w:szCs w:val="24"/>
        </w:rPr>
        <w:t xml:space="preserve"> and changed</w:t>
      </w:r>
      <w:r w:rsidR="009178DD" w:rsidRPr="009F599C">
        <w:rPr>
          <w:sz w:val="24"/>
          <w:szCs w:val="24"/>
        </w:rPr>
        <w:t>.</w:t>
      </w:r>
    </w:p>
    <w:p w14:paraId="16578FD2" w14:textId="0252D409" w:rsidR="00F54AA9" w:rsidRPr="009F599C" w:rsidRDefault="00FC2729" w:rsidP="00AB6281">
      <w:pPr>
        <w:rPr>
          <w:sz w:val="24"/>
          <w:szCs w:val="24"/>
        </w:rPr>
      </w:pPr>
      <w:r w:rsidRPr="009F599C">
        <w:rPr>
          <w:sz w:val="24"/>
          <w:szCs w:val="24"/>
        </w:rPr>
        <w:t xml:space="preserve">Unlike </w:t>
      </w:r>
      <w:r w:rsidR="007C1DCE" w:rsidRPr="009F599C">
        <w:rPr>
          <w:sz w:val="24"/>
          <w:szCs w:val="24"/>
        </w:rPr>
        <w:t>Henry David Thoreau, Tolstoy, Gandhi and Martin Luther King Jr., Dan</w:t>
      </w:r>
      <w:r w:rsidR="004E762F" w:rsidRPr="009F599C">
        <w:rPr>
          <w:sz w:val="24"/>
          <w:szCs w:val="24"/>
        </w:rPr>
        <w:t>’s</w:t>
      </w:r>
      <w:r w:rsidR="00AB6281" w:rsidRPr="009F599C">
        <w:rPr>
          <w:sz w:val="24"/>
          <w:szCs w:val="24"/>
        </w:rPr>
        <w:t xml:space="preserve"> early commitments </w:t>
      </w:r>
      <w:r w:rsidR="00B14C78" w:rsidRPr="009F599C">
        <w:rPr>
          <w:sz w:val="24"/>
          <w:szCs w:val="24"/>
        </w:rPr>
        <w:t xml:space="preserve">reflected </w:t>
      </w:r>
      <w:r w:rsidR="00AB6281" w:rsidRPr="009F599C">
        <w:rPr>
          <w:sz w:val="24"/>
          <w:szCs w:val="24"/>
        </w:rPr>
        <w:t xml:space="preserve">anything but </w:t>
      </w:r>
      <w:r w:rsidR="00E40195" w:rsidRPr="009F599C">
        <w:rPr>
          <w:sz w:val="24"/>
          <w:szCs w:val="24"/>
        </w:rPr>
        <w:t>those for which he is best known and honored</w:t>
      </w:r>
      <w:r w:rsidR="007C1DCE" w:rsidRPr="009F599C">
        <w:rPr>
          <w:sz w:val="24"/>
          <w:szCs w:val="24"/>
        </w:rPr>
        <w:t xml:space="preserve">. </w:t>
      </w:r>
      <w:proofErr w:type="gramStart"/>
      <w:r w:rsidR="00682491" w:rsidRPr="009F599C">
        <w:rPr>
          <w:sz w:val="24"/>
          <w:szCs w:val="24"/>
        </w:rPr>
        <w:t>A</w:t>
      </w:r>
      <w:r w:rsidR="007C1DCE" w:rsidRPr="009F599C">
        <w:rPr>
          <w:sz w:val="24"/>
          <w:szCs w:val="24"/>
        </w:rPr>
        <w:t xml:space="preserve"> </w:t>
      </w:r>
      <w:r w:rsidR="001F2AFB" w:rsidRPr="009F599C">
        <w:rPr>
          <w:sz w:val="24"/>
          <w:szCs w:val="24"/>
        </w:rPr>
        <w:t>passionate</w:t>
      </w:r>
      <w:proofErr w:type="gramEnd"/>
      <w:r w:rsidR="009178DD" w:rsidRPr="009F599C">
        <w:rPr>
          <w:sz w:val="24"/>
          <w:szCs w:val="24"/>
        </w:rPr>
        <w:t xml:space="preserve"> </w:t>
      </w:r>
      <w:r w:rsidR="007C1DCE" w:rsidRPr="009F599C">
        <w:rPr>
          <w:sz w:val="24"/>
          <w:szCs w:val="24"/>
        </w:rPr>
        <w:t>genius graduate of Harvard University’s</w:t>
      </w:r>
      <w:r w:rsidR="00682491" w:rsidRPr="009F599C">
        <w:rPr>
          <w:sz w:val="24"/>
          <w:szCs w:val="24"/>
        </w:rPr>
        <w:t xml:space="preserve"> 1950</w:t>
      </w:r>
      <w:r w:rsidR="00E40195" w:rsidRPr="009F599C">
        <w:rPr>
          <w:sz w:val="24"/>
          <w:szCs w:val="24"/>
        </w:rPr>
        <w:t>s</w:t>
      </w:r>
      <w:r w:rsidR="00682491" w:rsidRPr="009F599C">
        <w:rPr>
          <w:sz w:val="24"/>
          <w:szCs w:val="24"/>
        </w:rPr>
        <w:t xml:space="preserve"> </w:t>
      </w:r>
      <w:r w:rsidR="007C1DCE" w:rsidRPr="009F599C">
        <w:rPr>
          <w:sz w:val="24"/>
          <w:szCs w:val="24"/>
        </w:rPr>
        <w:t xml:space="preserve"> Cold War national security </w:t>
      </w:r>
      <w:r w:rsidR="00DD6719" w:rsidRPr="009F599C">
        <w:rPr>
          <w:sz w:val="24"/>
          <w:szCs w:val="24"/>
        </w:rPr>
        <w:t>program</w:t>
      </w:r>
      <w:r w:rsidR="00E40195" w:rsidRPr="009F599C">
        <w:rPr>
          <w:sz w:val="24"/>
          <w:szCs w:val="24"/>
        </w:rPr>
        <w:t>,</w:t>
      </w:r>
      <w:r w:rsidR="00682491" w:rsidRPr="009F599C">
        <w:rPr>
          <w:sz w:val="24"/>
          <w:szCs w:val="24"/>
        </w:rPr>
        <w:t xml:space="preserve"> by the age of 30 </w:t>
      </w:r>
      <w:r w:rsidR="00522A5C" w:rsidRPr="009F599C">
        <w:rPr>
          <w:sz w:val="24"/>
          <w:szCs w:val="24"/>
        </w:rPr>
        <w:t>he w</w:t>
      </w:r>
      <w:r w:rsidR="00682491" w:rsidRPr="009F599C">
        <w:rPr>
          <w:sz w:val="24"/>
          <w:szCs w:val="24"/>
        </w:rPr>
        <w:t xml:space="preserve">as </w:t>
      </w:r>
      <w:r w:rsidR="00E40195" w:rsidRPr="009F599C">
        <w:rPr>
          <w:sz w:val="24"/>
          <w:szCs w:val="24"/>
        </w:rPr>
        <w:t xml:space="preserve">a </w:t>
      </w:r>
      <w:r w:rsidR="00682491" w:rsidRPr="009F599C">
        <w:rPr>
          <w:sz w:val="24"/>
          <w:szCs w:val="24"/>
        </w:rPr>
        <w:t xml:space="preserve"> </w:t>
      </w:r>
      <w:r w:rsidR="00D7382C" w:rsidRPr="009F599C">
        <w:rPr>
          <w:sz w:val="24"/>
          <w:szCs w:val="24"/>
        </w:rPr>
        <w:t>principal</w:t>
      </w:r>
      <w:r w:rsidR="00E40195" w:rsidRPr="009F599C">
        <w:rPr>
          <w:sz w:val="24"/>
          <w:szCs w:val="24"/>
        </w:rPr>
        <w:t xml:space="preserve"> </w:t>
      </w:r>
      <w:r w:rsidR="00682491" w:rsidRPr="009F599C">
        <w:rPr>
          <w:sz w:val="24"/>
          <w:szCs w:val="24"/>
        </w:rPr>
        <w:t xml:space="preserve"> author of the United States</w:t>
      </w:r>
      <w:r w:rsidR="00E40195" w:rsidRPr="009F599C">
        <w:rPr>
          <w:sz w:val="24"/>
          <w:szCs w:val="24"/>
        </w:rPr>
        <w:t>’</w:t>
      </w:r>
      <w:r w:rsidR="00682491" w:rsidRPr="009F599C">
        <w:rPr>
          <w:sz w:val="24"/>
          <w:szCs w:val="24"/>
        </w:rPr>
        <w:t xml:space="preserve"> SIOP</w:t>
      </w:r>
      <w:r w:rsidR="00E40195" w:rsidRPr="009F599C">
        <w:rPr>
          <w:sz w:val="24"/>
          <w:szCs w:val="24"/>
        </w:rPr>
        <w:t>, its</w:t>
      </w:r>
      <w:r w:rsidR="00682491" w:rsidRPr="009F599C">
        <w:rPr>
          <w:sz w:val="24"/>
          <w:szCs w:val="24"/>
        </w:rPr>
        <w:t xml:space="preserve"> nuclear war fighting plan. He </w:t>
      </w:r>
      <w:r w:rsidR="00D7382C" w:rsidRPr="009F599C">
        <w:rPr>
          <w:sz w:val="24"/>
          <w:szCs w:val="24"/>
        </w:rPr>
        <w:t>had earlier</w:t>
      </w:r>
      <w:r w:rsidR="0078690C" w:rsidRPr="009F599C">
        <w:rPr>
          <w:sz w:val="24"/>
          <w:szCs w:val="24"/>
        </w:rPr>
        <w:t xml:space="preserve"> </w:t>
      </w:r>
      <w:r w:rsidR="00682491" w:rsidRPr="009F599C">
        <w:rPr>
          <w:sz w:val="24"/>
          <w:szCs w:val="24"/>
        </w:rPr>
        <w:t>enlisted in the Marines and served</w:t>
      </w:r>
      <w:r w:rsidR="00C25F18" w:rsidRPr="009F599C">
        <w:rPr>
          <w:sz w:val="24"/>
          <w:szCs w:val="24"/>
        </w:rPr>
        <w:t xml:space="preserve"> in the Middle East</w:t>
      </w:r>
      <w:r w:rsidR="00682491" w:rsidRPr="009F599C">
        <w:rPr>
          <w:sz w:val="24"/>
          <w:szCs w:val="24"/>
        </w:rPr>
        <w:t xml:space="preserve"> during </w:t>
      </w:r>
      <w:r w:rsidR="00D47E59" w:rsidRPr="009F599C">
        <w:rPr>
          <w:sz w:val="24"/>
          <w:szCs w:val="24"/>
        </w:rPr>
        <w:t>the 1956</w:t>
      </w:r>
      <w:r w:rsidR="00682491" w:rsidRPr="009F599C">
        <w:rPr>
          <w:sz w:val="24"/>
          <w:szCs w:val="24"/>
        </w:rPr>
        <w:t xml:space="preserve"> Suez Crisis</w:t>
      </w:r>
      <w:r w:rsidR="00C25F18" w:rsidRPr="009F599C">
        <w:rPr>
          <w:sz w:val="24"/>
          <w:szCs w:val="24"/>
        </w:rPr>
        <w:t>. L</w:t>
      </w:r>
      <w:r w:rsidR="00682491" w:rsidRPr="009F599C">
        <w:rPr>
          <w:sz w:val="24"/>
          <w:szCs w:val="24"/>
        </w:rPr>
        <w:t>ater, at the</w:t>
      </w:r>
      <w:r w:rsidR="00C25F18" w:rsidRPr="009F599C">
        <w:rPr>
          <w:sz w:val="24"/>
          <w:szCs w:val="24"/>
        </w:rPr>
        <w:t xml:space="preserve"> request of</w:t>
      </w:r>
      <w:r w:rsidR="00682491" w:rsidRPr="009F599C">
        <w:rPr>
          <w:sz w:val="24"/>
          <w:szCs w:val="24"/>
        </w:rPr>
        <w:t xml:space="preserve"> U.S. Secretary of Defense McNamara,</w:t>
      </w:r>
      <w:r w:rsidR="009178DD" w:rsidRPr="009F599C">
        <w:rPr>
          <w:sz w:val="24"/>
          <w:szCs w:val="24"/>
        </w:rPr>
        <w:t xml:space="preserve"> </w:t>
      </w:r>
      <w:r w:rsidR="001A47E1" w:rsidRPr="009F599C">
        <w:rPr>
          <w:sz w:val="24"/>
          <w:szCs w:val="24"/>
        </w:rPr>
        <w:t xml:space="preserve">he deployed to </w:t>
      </w:r>
      <w:r w:rsidR="009178DD" w:rsidRPr="009F599C">
        <w:rPr>
          <w:sz w:val="24"/>
          <w:szCs w:val="24"/>
        </w:rPr>
        <w:t xml:space="preserve">Vietnam’s jungles and villages to evaluate the </w:t>
      </w:r>
      <w:r w:rsidR="001A47E1" w:rsidRPr="009F599C">
        <w:rPr>
          <w:sz w:val="24"/>
          <w:szCs w:val="24"/>
        </w:rPr>
        <w:t xml:space="preserve">mis-named </w:t>
      </w:r>
      <w:r w:rsidR="009178DD" w:rsidRPr="009F599C">
        <w:rPr>
          <w:sz w:val="24"/>
          <w:szCs w:val="24"/>
        </w:rPr>
        <w:t>“pacification” program – a doomed campaign that</w:t>
      </w:r>
      <w:r w:rsidR="00496A0B" w:rsidRPr="009F599C">
        <w:rPr>
          <w:sz w:val="24"/>
          <w:szCs w:val="24"/>
        </w:rPr>
        <w:t xml:space="preserve"> that sought to drain the</w:t>
      </w:r>
      <w:r w:rsidR="0087114F" w:rsidRPr="009F599C">
        <w:rPr>
          <w:sz w:val="24"/>
          <w:szCs w:val="24"/>
        </w:rPr>
        <w:t xml:space="preserve"> “sea” in which the Viet Cong could operate by isolating hundreds of thousands of innocent </w:t>
      </w:r>
      <w:r w:rsidR="009F506C" w:rsidRPr="009F599C">
        <w:rPr>
          <w:sz w:val="24"/>
          <w:szCs w:val="24"/>
        </w:rPr>
        <w:t xml:space="preserve">South </w:t>
      </w:r>
      <w:r w:rsidR="0087114F" w:rsidRPr="009F599C">
        <w:rPr>
          <w:sz w:val="24"/>
          <w:szCs w:val="24"/>
        </w:rPr>
        <w:t>Vietnamese</w:t>
      </w:r>
      <w:r w:rsidR="009F506C" w:rsidRPr="009F599C">
        <w:rPr>
          <w:sz w:val="24"/>
          <w:szCs w:val="24"/>
        </w:rPr>
        <w:t xml:space="preserve"> in concentration camps.</w:t>
      </w:r>
    </w:p>
    <w:p w14:paraId="0EAB68A4" w14:textId="08E8CBBA" w:rsidR="007152A3" w:rsidRPr="009F599C" w:rsidRDefault="00FC01F1" w:rsidP="007152A3">
      <w:pPr>
        <w:rPr>
          <w:sz w:val="24"/>
          <w:szCs w:val="24"/>
        </w:rPr>
      </w:pPr>
      <w:r w:rsidRPr="009F599C">
        <w:rPr>
          <w:sz w:val="24"/>
          <w:szCs w:val="24"/>
        </w:rPr>
        <w:t>Among my earliest engagements with Dan was in the early 1970s, when I arranged for him</w:t>
      </w:r>
      <w:r w:rsidR="0038235B" w:rsidRPr="009F599C">
        <w:rPr>
          <w:sz w:val="24"/>
          <w:szCs w:val="24"/>
        </w:rPr>
        <w:t xml:space="preserve"> to give a lecture about  war at Arizona State University. He stayed in our home</w:t>
      </w:r>
      <w:r w:rsidR="00017586" w:rsidRPr="009F599C">
        <w:rPr>
          <w:sz w:val="24"/>
          <w:szCs w:val="24"/>
        </w:rPr>
        <w:t xml:space="preserve">, and being the absent minded genius that he was, he’d left his jacket in Los Angeles. I had one jacket then which fit him. </w:t>
      </w:r>
      <w:r w:rsidR="00A93862" w:rsidRPr="009F599C">
        <w:rPr>
          <w:sz w:val="24"/>
          <w:szCs w:val="24"/>
        </w:rPr>
        <w:t xml:space="preserve">The next morning, as he left for the airport wearing my jacket, I had to remind him that it was the only one I had. </w:t>
      </w:r>
      <w:r w:rsidR="00FF555F" w:rsidRPr="009F599C">
        <w:rPr>
          <w:sz w:val="24"/>
          <w:szCs w:val="24"/>
        </w:rPr>
        <w:t>Among other things, that incident has served me well over the years. When your mind is focused on what is most important, other details fall away.</w:t>
      </w:r>
      <w:r w:rsidR="005A783C" w:rsidRPr="009F599C">
        <w:rPr>
          <w:sz w:val="24"/>
          <w:szCs w:val="24"/>
        </w:rPr>
        <w:t xml:space="preserve"> I also remember</w:t>
      </w:r>
      <w:r w:rsidR="00936E81" w:rsidRPr="009F599C">
        <w:rPr>
          <w:sz w:val="24"/>
          <w:szCs w:val="24"/>
        </w:rPr>
        <w:t xml:space="preserve"> two </w:t>
      </w:r>
      <w:r w:rsidR="00934C23" w:rsidRPr="009F599C">
        <w:rPr>
          <w:sz w:val="24"/>
          <w:szCs w:val="24"/>
        </w:rPr>
        <w:t xml:space="preserve">things </w:t>
      </w:r>
      <w:r w:rsidR="005A783C" w:rsidRPr="009F599C">
        <w:rPr>
          <w:sz w:val="24"/>
          <w:szCs w:val="24"/>
        </w:rPr>
        <w:t xml:space="preserve">from </w:t>
      </w:r>
      <w:r w:rsidR="00934C23" w:rsidRPr="009F599C">
        <w:rPr>
          <w:sz w:val="24"/>
          <w:szCs w:val="24"/>
        </w:rPr>
        <w:t>the evening of his talk</w:t>
      </w:r>
      <w:r w:rsidR="007C6356" w:rsidRPr="009F599C">
        <w:rPr>
          <w:sz w:val="24"/>
          <w:szCs w:val="24"/>
        </w:rPr>
        <w:t xml:space="preserve"> which was to focus on the war. Earlier that day Newsweek had published</w:t>
      </w:r>
      <w:r w:rsidR="00542F5C" w:rsidRPr="009F599C">
        <w:rPr>
          <w:sz w:val="24"/>
          <w:szCs w:val="24"/>
        </w:rPr>
        <w:t xml:space="preserve"> excerpts from Woodward and Bernstein’s book </w:t>
      </w:r>
      <w:r w:rsidR="00542F5C" w:rsidRPr="009F599C">
        <w:rPr>
          <w:i/>
          <w:iCs/>
          <w:sz w:val="24"/>
          <w:szCs w:val="24"/>
        </w:rPr>
        <w:t>All the President’s Men</w:t>
      </w:r>
      <w:r w:rsidR="00542F5C" w:rsidRPr="009F599C">
        <w:rPr>
          <w:sz w:val="24"/>
          <w:szCs w:val="24"/>
        </w:rPr>
        <w:t xml:space="preserve">. </w:t>
      </w:r>
      <w:r w:rsidR="00E34FE6" w:rsidRPr="009F599C">
        <w:rPr>
          <w:sz w:val="24"/>
          <w:szCs w:val="24"/>
        </w:rPr>
        <w:t xml:space="preserve">Dan couldn’t get his nose out of the magazine as we walked to campus, and the article became the subject of his talk. </w:t>
      </w:r>
      <w:r w:rsidR="00407F30" w:rsidRPr="009F599C">
        <w:rPr>
          <w:sz w:val="24"/>
          <w:szCs w:val="24"/>
        </w:rPr>
        <w:t>And, remembering something my father had said, I asked Dan what it was like to be a Jew in the Marines in the 1950s. He turned to me</w:t>
      </w:r>
      <w:r w:rsidR="007152A3" w:rsidRPr="009F599C">
        <w:rPr>
          <w:sz w:val="24"/>
          <w:szCs w:val="24"/>
        </w:rPr>
        <w:t xml:space="preserve"> and to my surprise countered that he’d been raised as a Christian Scientist. </w:t>
      </w:r>
      <w:r w:rsidR="0086526C" w:rsidRPr="009F599C">
        <w:rPr>
          <w:sz w:val="24"/>
          <w:szCs w:val="24"/>
        </w:rPr>
        <w:t>That may, I think, help us understand his early caree</w:t>
      </w:r>
      <w:r w:rsidR="00161431" w:rsidRPr="009F599C">
        <w:rPr>
          <w:sz w:val="24"/>
          <w:szCs w:val="24"/>
        </w:rPr>
        <w:t>r.</w:t>
      </w:r>
    </w:p>
    <w:p w14:paraId="49609496" w14:textId="4728D7E9" w:rsidR="00161431" w:rsidRPr="009F599C" w:rsidRDefault="00161431" w:rsidP="007152A3">
      <w:pPr>
        <w:rPr>
          <w:sz w:val="24"/>
          <w:szCs w:val="24"/>
        </w:rPr>
      </w:pPr>
      <w:r w:rsidRPr="009F599C">
        <w:rPr>
          <w:sz w:val="24"/>
          <w:szCs w:val="24"/>
        </w:rPr>
        <w:t>Besides the model of personal and intellectual courage that Dan provided to so many of us</w:t>
      </w:r>
      <w:r w:rsidR="0017637E" w:rsidRPr="009F599C">
        <w:rPr>
          <w:sz w:val="24"/>
          <w:szCs w:val="24"/>
        </w:rPr>
        <w:t>, Dan’s greatest gift</w:t>
      </w:r>
      <w:r w:rsidR="00476227" w:rsidRPr="009F599C">
        <w:rPr>
          <w:sz w:val="24"/>
          <w:szCs w:val="24"/>
        </w:rPr>
        <w:t xml:space="preserve"> </w:t>
      </w:r>
      <w:r w:rsidR="0017637E" w:rsidRPr="009F599C">
        <w:rPr>
          <w:sz w:val="24"/>
          <w:szCs w:val="24"/>
        </w:rPr>
        <w:t>to me was helping me to understand what we later called “The Deadly Connection” between</w:t>
      </w:r>
      <w:r w:rsidR="00476227" w:rsidRPr="009F599C">
        <w:rPr>
          <w:sz w:val="24"/>
          <w:szCs w:val="24"/>
        </w:rPr>
        <w:t xml:space="preserve"> U.S. nuclear weapons policies and its wars of foreign military intervention. I had been </w:t>
      </w:r>
      <w:r w:rsidR="00AE6A63" w:rsidRPr="009F599C">
        <w:rPr>
          <w:sz w:val="24"/>
          <w:szCs w:val="24"/>
        </w:rPr>
        <w:t>a member of a delegation that traveled to</w:t>
      </w:r>
      <w:r w:rsidR="00476227" w:rsidRPr="009F599C">
        <w:rPr>
          <w:sz w:val="24"/>
          <w:szCs w:val="24"/>
        </w:rPr>
        <w:t xml:space="preserve"> Lebanon </w:t>
      </w:r>
      <w:r w:rsidR="00BA5A09" w:rsidRPr="009F599C">
        <w:rPr>
          <w:sz w:val="24"/>
          <w:szCs w:val="24"/>
        </w:rPr>
        <w:t>in December 198</w:t>
      </w:r>
      <w:r w:rsidR="00653BB2" w:rsidRPr="009F599C">
        <w:rPr>
          <w:sz w:val="24"/>
          <w:szCs w:val="24"/>
        </w:rPr>
        <w:t xml:space="preserve">1 as part of efforts to </w:t>
      </w:r>
      <w:r w:rsidR="00AE212E" w:rsidRPr="009F599C">
        <w:rPr>
          <w:sz w:val="24"/>
          <w:szCs w:val="24"/>
        </w:rPr>
        <w:t>encourage a two-state resolution of the Israeli-Palestinian conflict</w:t>
      </w:r>
      <w:r w:rsidR="005D658C" w:rsidRPr="009F599C">
        <w:rPr>
          <w:sz w:val="24"/>
          <w:szCs w:val="24"/>
        </w:rPr>
        <w:t xml:space="preserve">. </w:t>
      </w:r>
      <w:r w:rsidR="00AE212E" w:rsidRPr="009F599C">
        <w:rPr>
          <w:sz w:val="24"/>
          <w:szCs w:val="24"/>
        </w:rPr>
        <w:t>Unfortunately, wh</w:t>
      </w:r>
      <w:r w:rsidR="0028531C" w:rsidRPr="009F599C">
        <w:rPr>
          <w:sz w:val="24"/>
          <w:szCs w:val="24"/>
        </w:rPr>
        <w:t>i</w:t>
      </w:r>
      <w:r w:rsidR="00AE212E" w:rsidRPr="009F599C">
        <w:rPr>
          <w:sz w:val="24"/>
          <w:szCs w:val="24"/>
        </w:rPr>
        <w:t xml:space="preserve">le we were there, it became </w:t>
      </w:r>
      <w:r w:rsidR="00BA5A09" w:rsidRPr="009F599C">
        <w:rPr>
          <w:sz w:val="24"/>
          <w:szCs w:val="24"/>
        </w:rPr>
        <w:t>apparent that Israel would soon be invading the country</w:t>
      </w:r>
      <w:r w:rsidR="00AE212E" w:rsidRPr="009F599C">
        <w:rPr>
          <w:sz w:val="24"/>
          <w:szCs w:val="24"/>
        </w:rPr>
        <w:t>, but on our return</w:t>
      </w:r>
      <w:r w:rsidR="000E3A3A" w:rsidRPr="009F599C">
        <w:rPr>
          <w:sz w:val="24"/>
          <w:szCs w:val="24"/>
        </w:rPr>
        <w:t xml:space="preserve"> no one responded to our warnings. That </w:t>
      </w:r>
      <w:r w:rsidR="0028531C" w:rsidRPr="009F599C">
        <w:rPr>
          <w:sz w:val="24"/>
          <w:szCs w:val="24"/>
        </w:rPr>
        <w:t xml:space="preserve">winter and spring were also </w:t>
      </w:r>
      <w:r w:rsidR="0028531C" w:rsidRPr="009F599C">
        <w:rPr>
          <w:sz w:val="24"/>
          <w:szCs w:val="24"/>
        </w:rPr>
        <w:lastRenderedPageBreak/>
        <w:t xml:space="preserve">the months of </w:t>
      </w:r>
      <w:r w:rsidR="009F599C" w:rsidRPr="009F599C">
        <w:rPr>
          <w:sz w:val="24"/>
          <w:szCs w:val="24"/>
        </w:rPr>
        <w:t>planning</w:t>
      </w:r>
      <w:r w:rsidR="0028531C" w:rsidRPr="009F599C">
        <w:rPr>
          <w:sz w:val="24"/>
          <w:szCs w:val="24"/>
        </w:rPr>
        <w:t xml:space="preserve"> for what became the largest demonstration, the million person June 12, </w:t>
      </w:r>
      <w:r w:rsidR="00D7382C" w:rsidRPr="009F599C">
        <w:rPr>
          <w:sz w:val="24"/>
          <w:szCs w:val="24"/>
        </w:rPr>
        <w:t>1982,</w:t>
      </w:r>
      <w:r w:rsidR="00AC297C" w:rsidRPr="009F599C">
        <w:rPr>
          <w:sz w:val="24"/>
          <w:szCs w:val="24"/>
        </w:rPr>
        <w:t xml:space="preserve"> march and rally for disarmament and human needs. </w:t>
      </w:r>
      <w:r w:rsidR="001A7A67" w:rsidRPr="009F599C">
        <w:rPr>
          <w:sz w:val="24"/>
          <w:szCs w:val="24"/>
        </w:rPr>
        <w:t xml:space="preserve">Organizers had voted not to include opposition to </w:t>
      </w:r>
      <w:r w:rsidR="00C51273" w:rsidRPr="009F599C">
        <w:rPr>
          <w:sz w:val="24"/>
          <w:szCs w:val="24"/>
        </w:rPr>
        <w:t>foreign interventions</w:t>
      </w:r>
      <w:r w:rsidR="00DE5F49" w:rsidRPr="009F599C">
        <w:rPr>
          <w:sz w:val="24"/>
          <w:szCs w:val="24"/>
        </w:rPr>
        <w:t xml:space="preserve">. </w:t>
      </w:r>
      <w:r w:rsidR="00D7382C" w:rsidRPr="009F599C">
        <w:rPr>
          <w:sz w:val="24"/>
          <w:szCs w:val="24"/>
        </w:rPr>
        <w:t>So,</w:t>
      </w:r>
      <w:r w:rsidR="00C51273" w:rsidRPr="009F599C">
        <w:rPr>
          <w:sz w:val="24"/>
          <w:szCs w:val="24"/>
        </w:rPr>
        <w:t xml:space="preserve"> when Israel invaded Lebanon on June </w:t>
      </w:r>
      <w:r w:rsidR="008E3A8C" w:rsidRPr="009F599C">
        <w:rPr>
          <w:sz w:val="24"/>
          <w:szCs w:val="24"/>
        </w:rPr>
        <w:t>6</w:t>
      </w:r>
      <w:r w:rsidR="00DE5F49" w:rsidRPr="009F599C">
        <w:rPr>
          <w:sz w:val="24"/>
          <w:szCs w:val="24"/>
        </w:rPr>
        <w:t xml:space="preserve"> discipline was exercised</w:t>
      </w:r>
      <w:r w:rsidR="00496946" w:rsidRPr="009F599C">
        <w:rPr>
          <w:sz w:val="24"/>
          <w:szCs w:val="24"/>
        </w:rPr>
        <w:t xml:space="preserve"> for the rally to remain silent about the intensifying war. Remembering the U.S. DEFCO</w:t>
      </w:r>
      <w:r w:rsidR="00EC688F" w:rsidRPr="009F599C">
        <w:rPr>
          <w:sz w:val="24"/>
          <w:szCs w:val="24"/>
        </w:rPr>
        <w:t>N alert in the closing days of the 1973 war, I went almost crazy knowing that</w:t>
      </w:r>
      <w:r w:rsidR="00116535" w:rsidRPr="009F599C">
        <w:rPr>
          <w:sz w:val="24"/>
          <w:szCs w:val="24"/>
        </w:rPr>
        <w:t xml:space="preserve"> U.S. nuclear weapons stood behind Israel, and that if Syria intervened, the Soviet arsenal would stand</w:t>
      </w:r>
      <w:r w:rsidR="00E85AF8" w:rsidRPr="009F599C">
        <w:rPr>
          <w:sz w:val="24"/>
          <w:szCs w:val="24"/>
        </w:rPr>
        <w:t xml:space="preserve"> behind Syria. Only two rally speakers broke ranks</w:t>
      </w:r>
      <w:r w:rsidR="00AB26D3" w:rsidRPr="009F599C">
        <w:rPr>
          <w:sz w:val="24"/>
          <w:szCs w:val="24"/>
        </w:rPr>
        <w:t xml:space="preserve"> and warned of the dangers of a nuclear confrontation.</w:t>
      </w:r>
    </w:p>
    <w:p w14:paraId="2B78AA5A" w14:textId="454763E9" w:rsidR="00CB2201" w:rsidRPr="009F599C" w:rsidRDefault="00AB26D3" w:rsidP="00CB2201">
      <w:pPr>
        <w:rPr>
          <w:sz w:val="24"/>
          <w:szCs w:val="24"/>
        </w:rPr>
      </w:pPr>
      <w:r w:rsidRPr="009F599C">
        <w:rPr>
          <w:sz w:val="24"/>
          <w:szCs w:val="24"/>
        </w:rPr>
        <w:t>Desperate</w:t>
      </w:r>
      <w:r w:rsidR="00516877" w:rsidRPr="009F599C">
        <w:rPr>
          <w:sz w:val="24"/>
          <w:szCs w:val="24"/>
        </w:rPr>
        <w:t xml:space="preserve"> to go deeper in my understanding of these dynamics, I was led to Dan’s “Call to Mutiny” essay in </w:t>
      </w:r>
      <w:r w:rsidR="00F60BEB" w:rsidRPr="009F599C">
        <w:rPr>
          <w:sz w:val="24"/>
          <w:szCs w:val="24"/>
        </w:rPr>
        <w:t xml:space="preserve">E.P. Thompson’s Protest and survive, and then I had a </w:t>
      </w:r>
      <w:r w:rsidR="00FD31F3" w:rsidRPr="009F599C">
        <w:rPr>
          <w:sz w:val="24"/>
          <w:szCs w:val="24"/>
        </w:rPr>
        <w:t>long personal kitchen tutorial from Dan</w:t>
      </w:r>
      <w:r w:rsidR="00CB2201" w:rsidRPr="009F599C">
        <w:rPr>
          <w:sz w:val="24"/>
          <w:szCs w:val="24"/>
        </w:rPr>
        <w:t xml:space="preserve">  Between the two, I learned </w:t>
      </w:r>
      <w:r w:rsidR="00CB2201" w:rsidRPr="009F599C">
        <w:rPr>
          <w:sz w:val="24"/>
          <w:szCs w:val="24"/>
        </w:rPr>
        <w:t>that the U.S. nuclear doctrine had never really been based on deterrence. It had always been based on preemptive first-strike nuclear warfighting, designed to disarm nuclear-armed opponents or to inti</w:t>
      </w:r>
      <w:r w:rsidR="003E5151" w:rsidRPr="009F599C">
        <w:rPr>
          <w:sz w:val="24"/>
          <w:szCs w:val="24"/>
        </w:rPr>
        <w:t>mid</w:t>
      </w:r>
      <w:r w:rsidR="00CB2201" w:rsidRPr="009F599C">
        <w:rPr>
          <w:sz w:val="24"/>
          <w:szCs w:val="24"/>
        </w:rPr>
        <w:t xml:space="preserve">ate adversaries. During </w:t>
      </w:r>
      <w:proofErr w:type="gramStart"/>
      <w:r w:rsidR="00CB2201" w:rsidRPr="009F599C">
        <w:rPr>
          <w:sz w:val="24"/>
          <w:szCs w:val="24"/>
        </w:rPr>
        <w:t>numerous</w:t>
      </w:r>
      <w:proofErr w:type="gramEnd"/>
      <w:r w:rsidR="00CB2201" w:rsidRPr="009F599C">
        <w:rPr>
          <w:sz w:val="24"/>
          <w:szCs w:val="24"/>
        </w:rPr>
        <w:t xml:space="preserve"> international crises and wars, U.S. presidents had used the nuclear gun in the same way that an armed robber uses a gun when he points it at the victim’s head. Whether or not the trigger is pulled, the gun has been used. As U.S. Secretary of Defense Harold Brown later testified, nuclear weapons make our conventional forces credible. Or, as Noam Chomsky explained, with its </w:t>
      </w:r>
      <w:r w:rsidR="00D7382C" w:rsidRPr="009F599C">
        <w:rPr>
          <w:sz w:val="24"/>
          <w:szCs w:val="24"/>
        </w:rPr>
        <w:t>first strike</w:t>
      </w:r>
      <w:r w:rsidR="00CB2201" w:rsidRPr="009F599C">
        <w:rPr>
          <w:sz w:val="24"/>
          <w:szCs w:val="24"/>
        </w:rPr>
        <w:t xml:space="preserve"> threats the U.S. made sure that no other nation would come to the aid of a nation we were determined to attack.</w:t>
      </w:r>
    </w:p>
    <w:p w14:paraId="06FB61F4" w14:textId="0698E30E" w:rsidR="00A060B4" w:rsidRDefault="00A060B4" w:rsidP="00CB2201">
      <w:pPr>
        <w:rPr>
          <w:sz w:val="24"/>
          <w:szCs w:val="24"/>
        </w:rPr>
      </w:pPr>
      <w:r w:rsidRPr="009F599C">
        <w:rPr>
          <w:sz w:val="24"/>
          <w:szCs w:val="24"/>
        </w:rPr>
        <w:t>And it was on that basis that in 1983</w:t>
      </w:r>
      <w:r w:rsidR="003E5151" w:rsidRPr="009F599C">
        <w:rPr>
          <w:sz w:val="24"/>
          <w:szCs w:val="24"/>
        </w:rPr>
        <w:t xml:space="preserve">, Dan and Randy Forsberg were the keynote </w:t>
      </w:r>
      <w:r w:rsidR="00D7382C" w:rsidRPr="009F599C">
        <w:rPr>
          <w:sz w:val="24"/>
          <w:szCs w:val="24"/>
        </w:rPr>
        <w:t>speakers</w:t>
      </w:r>
      <w:r w:rsidR="003E5151" w:rsidRPr="009F599C">
        <w:rPr>
          <w:sz w:val="24"/>
          <w:szCs w:val="24"/>
        </w:rPr>
        <w:t xml:space="preserve"> at the first of what became thirty “Deadly Connection” conferences and forums</w:t>
      </w:r>
      <w:r w:rsidR="00880973" w:rsidRPr="009F599C">
        <w:rPr>
          <w:sz w:val="24"/>
          <w:szCs w:val="24"/>
        </w:rPr>
        <w:t xml:space="preserve"> held across the country. </w:t>
      </w:r>
      <w:r w:rsidR="00EF7CAC" w:rsidRPr="009F599C">
        <w:rPr>
          <w:sz w:val="24"/>
          <w:szCs w:val="24"/>
        </w:rPr>
        <w:t>Dan’s tutorial and subsequent speeches also served as the initial foundation</w:t>
      </w:r>
      <w:r w:rsidR="00480F3B" w:rsidRPr="009F599C">
        <w:rPr>
          <w:sz w:val="24"/>
          <w:szCs w:val="24"/>
        </w:rPr>
        <w:t xml:space="preserve"> for books I subsequently edited and wrote, including my PhD dissertation. Thank you Dan!</w:t>
      </w:r>
    </w:p>
    <w:p w14:paraId="1D3AFA59" w14:textId="77777777" w:rsidR="009022F4" w:rsidRDefault="00BC28A4" w:rsidP="004168D9">
      <w:pPr>
        <w:rPr>
          <w:sz w:val="24"/>
          <w:szCs w:val="24"/>
        </w:rPr>
      </w:pPr>
      <w:r>
        <w:rPr>
          <w:sz w:val="24"/>
          <w:szCs w:val="24"/>
        </w:rPr>
        <w:t>There were at least two driving forces behind</w:t>
      </w:r>
      <w:r w:rsidR="0097408E">
        <w:rPr>
          <w:sz w:val="24"/>
          <w:szCs w:val="24"/>
        </w:rPr>
        <w:t xml:space="preserve"> Dan’s </w:t>
      </w:r>
      <w:proofErr w:type="gramStart"/>
      <w:r w:rsidR="0097408E">
        <w:rPr>
          <w:sz w:val="24"/>
          <w:szCs w:val="24"/>
        </w:rPr>
        <w:t>passionate</w:t>
      </w:r>
      <w:proofErr w:type="gramEnd"/>
      <w:r w:rsidR="0097408E">
        <w:rPr>
          <w:sz w:val="24"/>
          <w:szCs w:val="24"/>
        </w:rPr>
        <w:t>, compassionate, and steely commitment to save human lives.</w:t>
      </w:r>
    </w:p>
    <w:p w14:paraId="5CB8D599" w14:textId="25375CE9" w:rsidR="005E5863" w:rsidRDefault="004168D9" w:rsidP="004168D9">
      <w:pPr>
        <w:rPr>
          <w:sz w:val="24"/>
          <w:szCs w:val="24"/>
        </w:rPr>
      </w:pPr>
      <w:r w:rsidRPr="009F599C">
        <w:rPr>
          <w:sz w:val="24"/>
          <w:szCs w:val="24"/>
        </w:rPr>
        <w:t>Dan has reason to obsess about accidents and to envision worst case scenarios</w:t>
      </w:r>
      <w:r w:rsidR="00D7382C" w:rsidRPr="009F599C">
        <w:rPr>
          <w:sz w:val="24"/>
          <w:szCs w:val="24"/>
        </w:rPr>
        <w:t>. In</w:t>
      </w:r>
      <w:r w:rsidRPr="009F599C">
        <w:rPr>
          <w:sz w:val="24"/>
          <w:szCs w:val="24"/>
        </w:rPr>
        <w:t xml:space="preserve"> a small scholarly Cape Cod setting Dan shared the </w:t>
      </w:r>
      <w:r w:rsidR="004D7BED">
        <w:rPr>
          <w:sz w:val="24"/>
          <w:szCs w:val="24"/>
        </w:rPr>
        <w:t xml:space="preserve">original </w:t>
      </w:r>
      <w:r w:rsidRPr="009F599C">
        <w:rPr>
          <w:sz w:val="24"/>
          <w:szCs w:val="24"/>
        </w:rPr>
        <w:t>source of his passion. As th</w:t>
      </w:r>
      <w:r w:rsidR="004D7BED">
        <w:rPr>
          <w:sz w:val="24"/>
          <w:szCs w:val="24"/>
        </w:rPr>
        <w:t>ose gathered</w:t>
      </w:r>
      <w:r w:rsidRPr="009F599C">
        <w:rPr>
          <w:sz w:val="24"/>
          <w:szCs w:val="24"/>
        </w:rPr>
        <w:t xml:space="preserve"> prepared to break for lunch, a literature professor closed her talk with words “When will the sleeping man wake?” </w:t>
      </w:r>
      <w:r w:rsidR="00EA02D0">
        <w:rPr>
          <w:sz w:val="24"/>
          <w:szCs w:val="24"/>
        </w:rPr>
        <w:t xml:space="preserve">which profoundly shook </w:t>
      </w:r>
      <w:r w:rsidRPr="009F599C">
        <w:rPr>
          <w:sz w:val="24"/>
          <w:szCs w:val="24"/>
        </w:rPr>
        <w:t>Dan</w:t>
      </w:r>
      <w:r w:rsidR="00EA02D0">
        <w:rPr>
          <w:sz w:val="24"/>
          <w:szCs w:val="24"/>
        </w:rPr>
        <w:t>. H</w:t>
      </w:r>
      <w:r w:rsidR="00A70777">
        <w:rPr>
          <w:sz w:val="24"/>
          <w:szCs w:val="24"/>
        </w:rPr>
        <w:t>is father, he explained, was a structural engineer</w:t>
      </w:r>
      <w:r w:rsidR="00582F76">
        <w:rPr>
          <w:sz w:val="24"/>
          <w:szCs w:val="24"/>
        </w:rPr>
        <w:t>, and had an obligation to complete repairs at Willow Run airport, outside of Detroit. Dan’s family had planned to drive to Denver the next day</w:t>
      </w:r>
      <w:r w:rsidR="006F1E5C">
        <w:rPr>
          <w:sz w:val="24"/>
          <w:szCs w:val="24"/>
        </w:rPr>
        <w:t>, but the work took Dan’s father through the night, and when he returned home</w:t>
      </w:r>
      <w:r w:rsidR="00550959">
        <w:rPr>
          <w:sz w:val="24"/>
          <w:szCs w:val="24"/>
        </w:rPr>
        <w:t xml:space="preserve"> he understandably wanted to sleep for </w:t>
      </w:r>
      <w:proofErr w:type="gramStart"/>
      <w:r w:rsidR="00550959">
        <w:rPr>
          <w:sz w:val="24"/>
          <w:szCs w:val="24"/>
        </w:rPr>
        <w:t>several</w:t>
      </w:r>
      <w:proofErr w:type="gramEnd"/>
      <w:r w:rsidR="00550959">
        <w:rPr>
          <w:sz w:val="24"/>
          <w:szCs w:val="24"/>
        </w:rPr>
        <w:t xml:space="preserve"> hours before leaving. This was not to be.</w:t>
      </w:r>
      <w:r w:rsidRPr="009F599C">
        <w:rPr>
          <w:sz w:val="24"/>
          <w:szCs w:val="24"/>
        </w:rPr>
        <w:t xml:space="preserve"> Unknown to </w:t>
      </w:r>
      <w:r w:rsidR="00C54B00">
        <w:rPr>
          <w:sz w:val="24"/>
          <w:szCs w:val="24"/>
        </w:rPr>
        <w:t>the family</w:t>
      </w:r>
      <w:r w:rsidRPr="009F599C">
        <w:rPr>
          <w:sz w:val="24"/>
          <w:szCs w:val="24"/>
        </w:rPr>
        <w:t xml:space="preserve">, Dan’s mother hard </w:t>
      </w:r>
      <w:r w:rsidR="00C54B00">
        <w:rPr>
          <w:sz w:val="24"/>
          <w:szCs w:val="24"/>
        </w:rPr>
        <w:t xml:space="preserve">opted for divorce, </w:t>
      </w:r>
      <w:r w:rsidRPr="009F599C">
        <w:rPr>
          <w:sz w:val="24"/>
          <w:szCs w:val="24"/>
        </w:rPr>
        <w:t xml:space="preserve">and </w:t>
      </w:r>
      <w:r w:rsidR="00C54B00">
        <w:rPr>
          <w:sz w:val="24"/>
          <w:szCs w:val="24"/>
        </w:rPr>
        <w:t xml:space="preserve">she </w:t>
      </w:r>
      <w:r w:rsidRPr="009F599C">
        <w:rPr>
          <w:sz w:val="24"/>
          <w:szCs w:val="24"/>
        </w:rPr>
        <w:t>was anxious to get to Denver where her brother would be hosting a party where she could meet the men of Denver society</w:t>
      </w:r>
      <w:r w:rsidR="005D658C" w:rsidRPr="009F599C">
        <w:rPr>
          <w:sz w:val="24"/>
          <w:szCs w:val="24"/>
        </w:rPr>
        <w:t xml:space="preserve">. </w:t>
      </w:r>
      <w:r w:rsidR="00C54B00">
        <w:rPr>
          <w:sz w:val="24"/>
          <w:szCs w:val="24"/>
        </w:rPr>
        <w:t>So as not to mis</w:t>
      </w:r>
      <w:r w:rsidR="00717BDC">
        <w:rPr>
          <w:sz w:val="24"/>
          <w:szCs w:val="24"/>
        </w:rPr>
        <w:t xml:space="preserve">s the party, she </w:t>
      </w:r>
      <w:r w:rsidRPr="009F599C">
        <w:rPr>
          <w:sz w:val="24"/>
          <w:szCs w:val="24"/>
        </w:rPr>
        <w:t xml:space="preserve">insisted that they </w:t>
      </w:r>
      <w:r w:rsidR="00717BDC">
        <w:rPr>
          <w:sz w:val="24"/>
          <w:szCs w:val="24"/>
        </w:rPr>
        <w:t xml:space="preserve">leave immediately </w:t>
      </w:r>
      <w:r w:rsidRPr="009F599C">
        <w:rPr>
          <w:sz w:val="24"/>
          <w:szCs w:val="24"/>
        </w:rPr>
        <w:t xml:space="preserve">so that she could </w:t>
      </w:r>
      <w:r w:rsidR="00717BDC">
        <w:rPr>
          <w:sz w:val="24"/>
          <w:szCs w:val="24"/>
        </w:rPr>
        <w:t>arrive</w:t>
      </w:r>
      <w:r w:rsidRPr="009F599C">
        <w:rPr>
          <w:sz w:val="24"/>
          <w:szCs w:val="24"/>
        </w:rPr>
        <w:t xml:space="preserve"> in time for the party. Predictably, Dan’s father fell asleep at the wheel, and the sleeping man did not wake</w:t>
      </w:r>
      <w:r w:rsidR="00717BDC">
        <w:rPr>
          <w:sz w:val="24"/>
          <w:szCs w:val="24"/>
        </w:rPr>
        <w:t xml:space="preserve"> until </w:t>
      </w:r>
      <w:r w:rsidRPr="009F599C">
        <w:rPr>
          <w:sz w:val="24"/>
          <w:szCs w:val="24"/>
        </w:rPr>
        <w:t>here was a</w:t>
      </w:r>
      <w:r w:rsidR="00445572">
        <w:rPr>
          <w:sz w:val="24"/>
          <w:szCs w:val="24"/>
        </w:rPr>
        <w:t xml:space="preserve"> disastrous</w:t>
      </w:r>
      <w:r w:rsidRPr="009F599C">
        <w:rPr>
          <w:sz w:val="24"/>
          <w:szCs w:val="24"/>
        </w:rPr>
        <w:t xml:space="preserve"> accident. Dan’s mother and sister were killed</w:t>
      </w:r>
      <w:r w:rsidR="00445572">
        <w:rPr>
          <w:sz w:val="24"/>
          <w:szCs w:val="24"/>
        </w:rPr>
        <w:t xml:space="preserve">. </w:t>
      </w:r>
      <w:r w:rsidRPr="009F599C">
        <w:rPr>
          <w:sz w:val="24"/>
          <w:szCs w:val="24"/>
        </w:rPr>
        <w:t xml:space="preserve">Dan, his </w:t>
      </w:r>
      <w:r w:rsidR="005D658C" w:rsidRPr="009F599C">
        <w:rPr>
          <w:sz w:val="24"/>
          <w:szCs w:val="24"/>
        </w:rPr>
        <w:t>brother,</w:t>
      </w:r>
      <w:r w:rsidRPr="009F599C">
        <w:rPr>
          <w:sz w:val="24"/>
          <w:szCs w:val="24"/>
        </w:rPr>
        <w:t xml:space="preserve"> and father all </w:t>
      </w:r>
      <w:r w:rsidR="00F022F9" w:rsidRPr="009F599C">
        <w:rPr>
          <w:sz w:val="24"/>
          <w:szCs w:val="24"/>
        </w:rPr>
        <w:t>su</w:t>
      </w:r>
      <w:r w:rsidR="00F022F9">
        <w:rPr>
          <w:sz w:val="24"/>
          <w:szCs w:val="24"/>
        </w:rPr>
        <w:t>f</w:t>
      </w:r>
      <w:r w:rsidR="00F022F9" w:rsidRPr="009F599C">
        <w:rPr>
          <w:sz w:val="24"/>
          <w:szCs w:val="24"/>
        </w:rPr>
        <w:t>fered</w:t>
      </w:r>
      <w:r w:rsidRPr="009F599C">
        <w:rPr>
          <w:sz w:val="24"/>
          <w:szCs w:val="24"/>
        </w:rPr>
        <w:t xml:space="preserve"> major injuries.</w:t>
      </w:r>
      <w:r w:rsidR="00445572">
        <w:rPr>
          <w:sz w:val="24"/>
          <w:szCs w:val="24"/>
        </w:rPr>
        <w:t xml:space="preserve"> As Dan explained it</w:t>
      </w:r>
      <w:r w:rsidRPr="009F599C">
        <w:rPr>
          <w:sz w:val="24"/>
          <w:szCs w:val="24"/>
        </w:rPr>
        <w:t xml:space="preserve">, </w:t>
      </w:r>
      <w:r w:rsidR="003568AD">
        <w:rPr>
          <w:sz w:val="24"/>
          <w:szCs w:val="24"/>
        </w:rPr>
        <w:t xml:space="preserve">the lesson </w:t>
      </w:r>
      <w:r w:rsidRPr="009F599C">
        <w:rPr>
          <w:sz w:val="24"/>
          <w:szCs w:val="24"/>
        </w:rPr>
        <w:t xml:space="preserve">that he took from this calamity was </w:t>
      </w:r>
      <w:r w:rsidR="003568AD">
        <w:rPr>
          <w:sz w:val="24"/>
          <w:szCs w:val="24"/>
        </w:rPr>
        <w:t>the imperative of protecting</w:t>
      </w:r>
      <w:r w:rsidRPr="009F599C">
        <w:rPr>
          <w:sz w:val="24"/>
          <w:szCs w:val="24"/>
        </w:rPr>
        <w:t xml:space="preserve"> innocent women and children</w:t>
      </w:r>
      <w:r w:rsidR="003568AD">
        <w:rPr>
          <w:sz w:val="24"/>
          <w:szCs w:val="24"/>
        </w:rPr>
        <w:t>, not that he was innocent.</w:t>
      </w:r>
    </w:p>
    <w:p w14:paraId="05B79BF0" w14:textId="67562184" w:rsidR="003A59F3" w:rsidRDefault="005E5863" w:rsidP="00F022F9">
      <w:pPr>
        <w:rPr>
          <w:sz w:val="24"/>
          <w:szCs w:val="24"/>
        </w:rPr>
      </w:pPr>
      <w:r>
        <w:rPr>
          <w:sz w:val="24"/>
          <w:szCs w:val="24"/>
        </w:rPr>
        <w:t>His mother’s death also had a liberating ramification for Dan. He was freed from the</w:t>
      </w:r>
      <w:r w:rsidR="005D658C">
        <w:rPr>
          <w:sz w:val="24"/>
          <w:szCs w:val="24"/>
        </w:rPr>
        <w:t xml:space="preserve"> enforced </w:t>
      </w:r>
      <w:r>
        <w:rPr>
          <w:sz w:val="24"/>
          <w:szCs w:val="24"/>
        </w:rPr>
        <w:t xml:space="preserve"> regimen of practicing piano six hours a day</w:t>
      </w:r>
      <w:r w:rsidR="002413F1">
        <w:rPr>
          <w:sz w:val="24"/>
          <w:szCs w:val="24"/>
        </w:rPr>
        <w:t xml:space="preserve"> six hours a day. But later in life he could still play a pretty impressive rendition o</w:t>
      </w:r>
      <w:r w:rsidR="00F643F5">
        <w:rPr>
          <w:sz w:val="24"/>
          <w:szCs w:val="24"/>
        </w:rPr>
        <w:t>f Rachmanin</w:t>
      </w:r>
      <w:r w:rsidR="00F022F9">
        <w:rPr>
          <w:sz w:val="24"/>
          <w:szCs w:val="24"/>
        </w:rPr>
        <w:t xml:space="preserve">off’s Third Symphony. It was also </w:t>
      </w:r>
      <w:proofErr w:type="gramStart"/>
      <w:r w:rsidR="00F022F9">
        <w:rPr>
          <w:sz w:val="24"/>
          <w:szCs w:val="24"/>
        </w:rPr>
        <w:t>very late</w:t>
      </w:r>
      <w:proofErr w:type="gramEnd"/>
      <w:r w:rsidR="00F022F9">
        <w:rPr>
          <w:sz w:val="24"/>
          <w:szCs w:val="24"/>
        </w:rPr>
        <w:t xml:space="preserve"> in Dan’s life that he learned tha</w:t>
      </w:r>
      <w:r w:rsidR="00D67041">
        <w:rPr>
          <w:sz w:val="24"/>
          <w:szCs w:val="24"/>
        </w:rPr>
        <w:t>t before almost anyone knew of plans to build the Super, the H-Bomb, h</w:t>
      </w:r>
      <w:r w:rsidR="00A70777" w:rsidRPr="009F599C">
        <w:rPr>
          <w:sz w:val="24"/>
          <w:szCs w:val="24"/>
        </w:rPr>
        <w:t xml:space="preserve">is father </w:t>
      </w:r>
      <w:r w:rsidR="00D67041">
        <w:rPr>
          <w:sz w:val="24"/>
          <w:szCs w:val="24"/>
        </w:rPr>
        <w:t xml:space="preserve">was </w:t>
      </w:r>
      <w:r w:rsidR="00A70777" w:rsidRPr="009F599C">
        <w:rPr>
          <w:sz w:val="24"/>
          <w:szCs w:val="24"/>
        </w:rPr>
        <w:t xml:space="preserve">asked to oversee the construction of the Hanford nuclear weapons plant </w:t>
      </w:r>
      <w:r w:rsidR="00D67041">
        <w:rPr>
          <w:sz w:val="24"/>
          <w:szCs w:val="24"/>
        </w:rPr>
        <w:t>where the bomb would be built. His moral concerns led him</w:t>
      </w:r>
      <w:r w:rsidR="003A59F3">
        <w:rPr>
          <w:sz w:val="24"/>
          <w:szCs w:val="24"/>
        </w:rPr>
        <w:t xml:space="preserve"> to refuse the invitation.</w:t>
      </w:r>
    </w:p>
    <w:p w14:paraId="686AFE4E" w14:textId="15739140" w:rsidR="00DB424A" w:rsidRPr="009F599C" w:rsidRDefault="003A59F3" w:rsidP="00F43F77">
      <w:pPr>
        <w:rPr>
          <w:sz w:val="24"/>
          <w:szCs w:val="24"/>
        </w:rPr>
      </w:pPr>
      <w:r>
        <w:rPr>
          <w:sz w:val="24"/>
          <w:szCs w:val="24"/>
        </w:rPr>
        <w:t xml:space="preserve">The second motivation, as he described in </w:t>
      </w:r>
      <w:r w:rsidRPr="003A59F3">
        <w:rPr>
          <w:i/>
          <w:iCs/>
          <w:sz w:val="24"/>
          <w:szCs w:val="24"/>
        </w:rPr>
        <w:t>The Doomsday Machine</w:t>
      </w:r>
      <w:r>
        <w:rPr>
          <w:sz w:val="24"/>
          <w:szCs w:val="24"/>
        </w:rPr>
        <w:t xml:space="preserve">, and in </w:t>
      </w:r>
      <w:proofErr w:type="gramStart"/>
      <w:r>
        <w:rPr>
          <w:sz w:val="24"/>
          <w:szCs w:val="24"/>
        </w:rPr>
        <w:t>numerous</w:t>
      </w:r>
      <w:proofErr w:type="gramEnd"/>
      <w:r>
        <w:rPr>
          <w:sz w:val="24"/>
          <w:szCs w:val="24"/>
        </w:rPr>
        <w:t xml:space="preserve"> public lectures came in </w:t>
      </w:r>
      <w:r w:rsidR="00DB424A" w:rsidRPr="009F599C">
        <w:rPr>
          <w:sz w:val="24"/>
          <w:szCs w:val="24"/>
        </w:rPr>
        <w:t>In 1961, in the early days of the Kennedy Administration</w:t>
      </w:r>
      <w:r w:rsidR="005741F4">
        <w:rPr>
          <w:sz w:val="24"/>
          <w:szCs w:val="24"/>
        </w:rPr>
        <w:t xml:space="preserve">. </w:t>
      </w:r>
      <w:r w:rsidR="00DB424A" w:rsidRPr="009F599C">
        <w:rPr>
          <w:sz w:val="24"/>
          <w:szCs w:val="24"/>
        </w:rPr>
        <w:t>Dan</w:t>
      </w:r>
      <w:r w:rsidR="005741F4">
        <w:rPr>
          <w:sz w:val="24"/>
          <w:szCs w:val="24"/>
        </w:rPr>
        <w:t xml:space="preserve">, as a senior advisor to the President, </w:t>
      </w:r>
      <w:r w:rsidR="00DB424A" w:rsidRPr="009F599C">
        <w:rPr>
          <w:sz w:val="24"/>
          <w:szCs w:val="24"/>
        </w:rPr>
        <w:t xml:space="preserve"> sent an inquiry to the Pentagon’s </w:t>
      </w:r>
      <w:r w:rsidR="00B36E2C" w:rsidRPr="009F599C">
        <w:rPr>
          <w:sz w:val="24"/>
          <w:szCs w:val="24"/>
        </w:rPr>
        <w:t>Joint Chiefs of Staff</w:t>
      </w:r>
      <w:r w:rsidR="000E2292" w:rsidRPr="009F599C">
        <w:rPr>
          <w:sz w:val="24"/>
          <w:szCs w:val="24"/>
        </w:rPr>
        <w:t xml:space="preserve"> over</w:t>
      </w:r>
      <w:r w:rsidR="005741F4">
        <w:rPr>
          <w:sz w:val="24"/>
          <w:szCs w:val="24"/>
        </w:rPr>
        <w:t xml:space="preserve"> JFK’s</w:t>
      </w:r>
      <w:r w:rsidR="000E2292" w:rsidRPr="009F599C">
        <w:rPr>
          <w:sz w:val="24"/>
          <w:szCs w:val="24"/>
        </w:rPr>
        <w:t xml:space="preserve"> signature</w:t>
      </w:r>
      <w:r w:rsidR="00B84754" w:rsidRPr="009F599C">
        <w:rPr>
          <w:sz w:val="24"/>
          <w:szCs w:val="24"/>
        </w:rPr>
        <w:t>. If the Pentagon</w:t>
      </w:r>
      <w:r w:rsidR="00DE5A84" w:rsidRPr="009F599C">
        <w:rPr>
          <w:sz w:val="24"/>
          <w:szCs w:val="24"/>
        </w:rPr>
        <w:t xml:space="preserve"> implemented its general [nuclear] war plan</w:t>
      </w:r>
      <w:r w:rsidR="005741F4">
        <w:rPr>
          <w:sz w:val="24"/>
          <w:szCs w:val="24"/>
        </w:rPr>
        <w:t xml:space="preserve">, he asked how </w:t>
      </w:r>
      <w:proofErr w:type="gramStart"/>
      <w:r w:rsidR="005741F4">
        <w:rPr>
          <w:sz w:val="24"/>
          <w:szCs w:val="24"/>
        </w:rPr>
        <w:t>many</w:t>
      </w:r>
      <w:proofErr w:type="gramEnd"/>
      <w:r w:rsidR="005741F4">
        <w:rPr>
          <w:sz w:val="24"/>
          <w:szCs w:val="24"/>
        </w:rPr>
        <w:t xml:space="preserve"> would die in the Soviet Union and China</w:t>
      </w:r>
      <w:r w:rsidR="00791104" w:rsidRPr="009F599C">
        <w:rPr>
          <w:sz w:val="24"/>
          <w:szCs w:val="24"/>
        </w:rPr>
        <w:t xml:space="preserve">? </w:t>
      </w:r>
      <w:r w:rsidR="00DB424A" w:rsidRPr="009F599C">
        <w:rPr>
          <w:sz w:val="24"/>
          <w:szCs w:val="24"/>
        </w:rPr>
        <w:t>The</w:t>
      </w:r>
      <w:r w:rsidR="00791104" w:rsidRPr="009F599C">
        <w:rPr>
          <w:sz w:val="24"/>
          <w:szCs w:val="24"/>
        </w:rPr>
        <w:t xml:space="preserve"> answer that</w:t>
      </w:r>
      <w:r w:rsidR="00C262EA">
        <w:rPr>
          <w:sz w:val="24"/>
          <w:szCs w:val="24"/>
        </w:rPr>
        <w:t xml:space="preserve"> soon</w:t>
      </w:r>
      <w:r w:rsidR="00791104" w:rsidRPr="009F599C">
        <w:rPr>
          <w:sz w:val="24"/>
          <w:szCs w:val="24"/>
        </w:rPr>
        <w:t xml:space="preserve"> came </w:t>
      </w:r>
      <w:r w:rsidR="003102F6">
        <w:rPr>
          <w:sz w:val="24"/>
          <w:szCs w:val="24"/>
        </w:rPr>
        <w:t xml:space="preserve">was 275 million, and 325 million after six months. Dan followed up with a second question: how </w:t>
      </w:r>
      <w:proofErr w:type="gramStart"/>
      <w:r w:rsidR="003102F6">
        <w:rPr>
          <w:sz w:val="24"/>
          <w:szCs w:val="24"/>
        </w:rPr>
        <w:t>many</w:t>
      </w:r>
      <w:proofErr w:type="gramEnd"/>
      <w:r w:rsidR="003102F6">
        <w:rPr>
          <w:sz w:val="24"/>
          <w:szCs w:val="24"/>
        </w:rPr>
        <w:t xml:space="preserve"> more would </w:t>
      </w:r>
      <w:r w:rsidR="009573CD">
        <w:rPr>
          <w:sz w:val="24"/>
          <w:szCs w:val="24"/>
        </w:rPr>
        <w:t>be killed in Europe and across Asia</w:t>
      </w:r>
      <w:r w:rsidR="0062422B">
        <w:rPr>
          <w:sz w:val="24"/>
          <w:szCs w:val="24"/>
        </w:rPr>
        <w:t>? The answer, another 200 million. As Dan wrote, “roughly six hundred million dead. A hundred Holocausts.</w:t>
      </w:r>
      <w:r w:rsidR="0027170D">
        <w:rPr>
          <w:sz w:val="24"/>
          <w:szCs w:val="24"/>
        </w:rPr>
        <w:t xml:space="preserve"> </w:t>
      </w:r>
      <w:r w:rsidR="00DB424A" w:rsidRPr="009F599C">
        <w:rPr>
          <w:sz w:val="24"/>
          <w:szCs w:val="24"/>
        </w:rPr>
        <w:t xml:space="preserve">A </w:t>
      </w:r>
      <w:r w:rsidR="00D7382C" w:rsidRPr="009F599C">
        <w:rPr>
          <w:sz w:val="24"/>
          <w:szCs w:val="24"/>
        </w:rPr>
        <w:t>hundred</w:t>
      </w:r>
      <w:r w:rsidR="00DB424A" w:rsidRPr="009F599C">
        <w:rPr>
          <w:sz w:val="24"/>
          <w:szCs w:val="24"/>
        </w:rPr>
        <w:t xml:space="preserve"> Holocausts</w:t>
      </w:r>
      <w:r w:rsidR="00BA25AE" w:rsidRPr="009F599C">
        <w:rPr>
          <w:sz w:val="24"/>
          <w:szCs w:val="24"/>
        </w:rPr>
        <w:t>.</w:t>
      </w:r>
      <w:r w:rsidR="00DB424A" w:rsidRPr="009F599C">
        <w:rPr>
          <w:sz w:val="24"/>
          <w:szCs w:val="24"/>
        </w:rPr>
        <w:t>”</w:t>
      </w:r>
      <w:r w:rsidR="00BA25AE" w:rsidRPr="009F599C">
        <w:rPr>
          <w:sz w:val="24"/>
          <w:szCs w:val="24"/>
        </w:rPr>
        <w:t xml:space="preserve"> It</w:t>
      </w:r>
      <w:r w:rsidR="00DB424A" w:rsidRPr="009F599C">
        <w:rPr>
          <w:sz w:val="24"/>
          <w:szCs w:val="24"/>
        </w:rPr>
        <w:t xml:space="preserve"> “depicted evil beyond any human project ever</w:t>
      </w:r>
      <w:r w:rsidR="00A349F4" w:rsidRPr="009F599C">
        <w:rPr>
          <w:sz w:val="24"/>
          <w:szCs w:val="24"/>
        </w:rPr>
        <w:t>…</w:t>
      </w:r>
      <w:r w:rsidR="00BA25AE" w:rsidRPr="009F599C">
        <w:rPr>
          <w:sz w:val="24"/>
          <w:szCs w:val="24"/>
        </w:rPr>
        <w:t xml:space="preserve"> [And]</w:t>
      </w:r>
      <w:r w:rsidR="00A349F4" w:rsidRPr="009F599C">
        <w:rPr>
          <w:sz w:val="24"/>
          <w:szCs w:val="24"/>
        </w:rPr>
        <w:t xml:space="preserve"> </w:t>
      </w:r>
      <w:r w:rsidR="00DB424A" w:rsidRPr="009F599C">
        <w:rPr>
          <w:sz w:val="24"/>
          <w:szCs w:val="24"/>
        </w:rPr>
        <w:t>From that day on, I have had one overriding life purpose: to prevent the execution of any such plan.”</w:t>
      </w:r>
    </w:p>
    <w:p w14:paraId="7C369047" w14:textId="4B097858" w:rsidR="009845E8" w:rsidRDefault="0075390D" w:rsidP="00F43F77">
      <w:pPr>
        <w:rPr>
          <w:sz w:val="24"/>
          <w:szCs w:val="24"/>
        </w:rPr>
      </w:pPr>
      <w:r w:rsidRPr="009F599C">
        <w:rPr>
          <w:sz w:val="24"/>
          <w:szCs w:val="24"/>
        </w:rPr>
        <w:t>Dan</w:t>
      </w:r>
      <w:r w:rsidR="002C3D47" w:rsidRPr="009F599C">
        <w:rPr>
          <w:sz w:val="24"/>
          <w:szCs w:val="24"/>
        </w:rPr>
        <w:t xml:space="preserve"> is best</w:t>
      </w:r>
      <w:r w:rsidR="00035250" w:rsidRPr="009F599C">
        <w:rPr>
          <w:sz w:val="24"/>
          <w:szCs w:val="24"/>
        </w:rPr>
        <w:t xml:space="preserve"> </w:t>
      </w:r>
      <w:r w:rsidR="002C3D47" w:rsidRPr="009F599C">
        <w:rPr>
          <w:sz w:val="24"/>
          <w:szCs w:val="24"/>
        </w:rPr>
        <w:t>know</w:t>
      </w:r>
      <w:r w:rsidR="00924802" w:rsidRPr="009F599C">
        <w:rPr>
          <w:sz w:val="24"/>
          <w:szCs w:val="24"/>
        </w:rPr>
        <w:t>n</w:t>
      </w:r>
      <w:r w:rsidR="002C3D47" w:rsidRPr="009F599C">
        <w:rPr>
          <w:sz w:val="24"/>
          <w:szCs w:val="24"/>
        </w:rPr>
        <w:t xml:space="preserve"> for releasing the top secret</w:t>
      </w:r>
      <w:r w:rsidR="00957D7C" w:rsidRPr="009F599C">
        <w:rPr>
          <w:sz w:val="24"/>
          <w:szCs w:val="24"/>
        </w:rPr>
        <w:t xml:space="preserve"> Pentagon Papers to the press in 1971, an </w:t>
      </w:r>
      <w:r w:rsidR="00035250" w:rsidRPr="009F599C">
        <w:rPr>
          <w:sz w:val="24"/>
          <w:szCs w:val="24"/>
        </w:rPr>
        <w:t>act which hoped to accelerate an end to the war</w:t>
      </w:r>
      <w:r w:rsidR="006361D2">
        <w:rPr>
          <w:sz w:val="24"/>
          <w:szCs w:val="24"/>
        </w:rPr>
        <w:t xml:space="preserve"> which ultimately claimed an estimated three million lives,</w:t>
      </w:r>
      <w:r w:rsidR="00035250" w:rsidRPr="009F599C">
        <w:rPr>
          <w:sz w:val="24"/>
          <w:szCs w:val="24"/>
        </w:rPr>
        <w:t xml:space="preserve"> and for which he </w:t>
      </w:r>
      <w:r w:rsidR="004E0957" w:rsidRPr="009F599C">
        <w:rPr>
          <w:sz w:val="24"/>
          <w:szCs w:val="24"/>
        </w:rPr>
        <w:t>expected</w:t>
      </w:r>
      <w:r w:rsidR="006361D2">
        <w:rPr>
          <w:sz w:val="24"/>
          <w:szCs w:val="24"/>
        </w:rPr>
        <w:t xml:space="preserve"> </w:t>
      </w:r>
      <w:r w:rsidR="004E0957" w:rsidRPr="009F599C">
        <w:rPr>
          <w:sz w:val="24"/>
          <w:szCs w:val="24"/>
        </w:rPr>
        <w:t xml:space="preserve"> and was sentenced to</w:t>
      </w:r>
      <w:r w:rsidR="00F43F77">
        <w:rPr>
          <w:sz w:val="24"/>
          <w:szCs w:val="24"/>
        </w:rPr>
        <w:t xml:space="preserve"> </w:t>
      </w:r>
      <w:r w:rsidR="004E0957" w:rsidRPr="009F599C">
        <w:rPr>
          <w:sz w:val="24"/>
          <w:szCs w:val="24"/>
        </w:rPr>
        <w:t xml:space="preserve"> life in prison</w:t>
      </w:r>
      <w:r w:rsidR="005D658C" w:rsidRPr="009F599C">
        <w:rPr>
          <w:sz w:val="24"/>
          <w:szCs w:val="24"/>
        </w:rPr>
        <w:t xml:space="preserve">. </w:t>
      </w:r>
      <w:r w:rsidR="00E717FD">
        <w:rPr>
          <w:sz w:val="24"/>
          <w:szCs w:val="24"/>
        </w:rPr>
        <w:t xml:space="preserve">Between Dan’s book </w:t>
      </w:r>
      <w:r w:rsidR="00E717FD" w:rsidRPr="00A45937">
        <w:rPr>
          <w:i/>
          <w:iCs/>
          <w:sz w:val="24"/>
          <w:szCs w:val="24"/>
        </w:rPr>
        <w:t>Secrets</w:t>
      </w:r>
      <w:r w:rsidR="00A45937">
        <w:rPr>
          <w:sz w:val="24"/>
          <w:szCs w:val="24"/>
        </w:rPr>
        <w:t xml:space="preserve"> and hundreds, thousands?</w:t>
      </w:r>
      <w:r w:rsidR="00D47E59">
        <w:rPr>
          <w:sz w:val="24"/>
          <w:szCs w:val="24"/>
        </w:rPr>
        <w:t>,</w:t>
      </w:r>
      <w:r w:rsidR="00A45937">
        <w:rPr>
          <w:sz w:val="24"/>
          <w:szCs w:val="24"/>
        </w:rPr>
        <w:t xml:space="preserve"> of articles </w:t>
      </w:r>
      <w:r w:rsidR="00CD104A">
        <w:rPr>
          <w:sz w:val="24"/>
          <w:szCs w:val="24"/>
        </w:rPr>
        <w:t>written by his friends Richard Falk, Gar Alperovitz, Noam Chomsky</w:t>
      </w:r>
      <w:r w:rsidR="00154DE8">
        <w:rPr>
          <w:sz w:val="24"/>
          <w:szCs w:val="24"/>
        </w:rPr>
        <w:t xml:space="preserve"> and journalists across the country and the allegorical four corners of the earth, there is not much that I can add</w:t>
      </w:r>
      <w:r w:rsidR="00D54D32">
        <w:rPr>
          <w:sz w:val="24"/>
          <w:szCs w:val="24"/>
        </w:rPr>
        <w:t xml:space="preserve"> about the epiphany and courage of Dan’s decision to share the Pentagon Papers first via members of Congress</w:t>
      </w:r>
      <w:r w:rsidR="00346EBB">
        <w:rPr>
          <w:sz w:val="24"/>
          <w:szCs w:val="24"/>
        </w:rPr>
        <w:t xml:space="preserve"> and when that failed, via the press. That said, knowing Dan and Randy Kehler</w:t>
      </w:r>
      <w:r w:rsidR="00095ED6">
        <w:rPr>
          <w:sz w:val="24"/>
          <w:szCs w:val="24"/>
        </w:rPr>
        <w:t xml:space="preserve">, having </w:t>
      </w:r>
      <w:r w:rsidR="0004645E">
        <w:rPr>
          <w:sz w:val="24"/>
          <w:szCs w:val="24"/>
        </w:rPr>
        <w:t>helped to</w:t>
      </w:r>
      <w:r w:rsidR="00CF2C13">
        <w:rPr>
          <w:sz w:val="24"/>
          <w:szCs w:val="24"/>
        </w:rPr>
        <w:t xml:space="preserve"> </w:t>
      </w:r>
      <w:r w:rsidR="00095ED6">
        <w:rPr>
          <w:sz w:val="24"/>
          <w:szCs w:val="24"/>
        </w:rPr>
        <w:t>organize a War Resisters Triennial Conference,</w:t>
      </w:r>
      <w:r w:rsidR="0004645E">
        <w:rPr>
          <w:sz w:val="24"/>
          <w:szCs w:val="24"/>
        </w:rPr>
        <w:t xml:space="preserve"> and having been a draft resister</w:t>
      </w:r>
      <w:r w:rsidR="00CF2C13">
        <w:rPr>
          <w:sz w:val="24"/>
          <w:szCs w:val="24"/>
        </w:rPr>
        <w:t xml:space="preserve"> in part inspired by Dan’s courage</w:t>
      </w:r>
      <w:r w:rsidR="0004645E">
        <w:rPr>
          <w:sz w:val="24"/>
          <w:szCs w:val="24"/>
        </w:rPr>
        <w:t>,</w:t>
      </w:r>
      <w:r w:rsidR="00095ED6">
        <w:rPr>
          <w:sz w:val="24"/>
          <w:szCs w:val="24"/>
        </w:rPr>
        <w:t xml:space="preserve"> I can probably picture that moment better than</w:t>
      </w:r>
      <w:r w:rsidR="009845E8">
        <w:rPr>
          <w:sz w:val="24"/>
          <w:szCs w:val="24"/>
        </w:rPr>
        <w:t xml:space="preserve"> most</w:t>
      </w:r>
      <w:r w:rsidR="00095ED6">
        <w:rPr>
          <w:sz w:val="24"/>
          <w:szCs w:val="24"/>
        </w:rPr>
        <w:t xml:space="preserve"> others. </w:t>
      </w:r>
    </w:p>
    <w:p w14:paraId="7045F2DC" w14:textId="2A3B3B86" w:rsidR="00FC6DA6" w:rsidRPr="009F599C" w:rsidRDefault="00A20DAF" w:rsidP="009845E8">
      <w:pPr>
        <w:rPr>
          <w:sz w:val="24"/>
          <w:szCs w:val="24"/>
        </w:rPr>
      </w:pPr>
      <w:r>
        <w:rPr>
          <w:sz w:val="24"/>
          <w:szCs w:val="24"/>
        </w:rPr>
        <w:t>While serving in Vietnam</w:t>
      </w:r>
      <w:r w:rsidR="003A3857">
        <w:rPr>
          <w:sz w:val="24"/>
          <w:szCs w:val="24"/>
        </w:rPr>
        <w:t xml:space="preserve">, Dan </w:t>
      </w:r>
      <w:r w:rsidR="009845E8">
        <w:rPr>
          <w:sz w:val="24"/>
          <w:szCs w:val="24"/>
        </w:rPr>
        <w:t xml:space="preserve">experientially came </w:t>
      </w:r>
      <w:r w:rsidR="003A3857">
        <w:rPr>
          <w:sz w:val="24"/>
          <w:szCs w:val="24"/>
        </w:rPr>
        <w:t xml:space="preserve"> to understand that</w:t>
      </w:r>
      <w:r w:rsidR="007B3AF2">
        <w:rPr>
          <w:sz w:val="24"/>
          <w:szCs w:val="24"/>
        </w:rPr>
        <w:t xml:space="preserve"> U.S. troops there were the “Red Coats”</w:t>
      </w:r>
      <w:r w:rsidR="0034678E">
        <w:rPr>
          <w:sz w:val="24"/>
          <w:szCs w:val="24"/>
        </w:rPr>
        <w:t xml:space="preserve"> of the war</w:t>
      </w:r>
      <w:r w:rsidR="007B3AF2">
        <w:rPr>
          <w:sz w:val="24"/>
          <w:szCs w:val="24"/>
        </w:rPr>
        <w:t xml:space="preserve"> (analogous to the British troops who fought</w:t>
      </w:r>
      <w:r w:rsidR="009905D4">
        <w:rPr>
          <w:sz w:val="24"/>
          <w:szCs w:val="24"/>
        </w:rPr>
        <w:t xml:space="preserve"> to defeat the U.S. revolution in the 1770s and 80s</w:t>
      </w:r>
      <w:r w:rsidR="0034678E">
        <w:rPr>
          <w:sz w:val="24"/>
          <w:szCs w:val="24"/>
        </w:rPr>
        <w:t>.)</w:t>
      </w:r>
      <w:r w:rsidR="009905D4">
        <w:rPr>
          <w:sz w:val="24"/>
          <w:szCs w:val="24"/>
        </w:rPr>
        <w:t xml:space="preserve">. </w:t>
      </w:r>
      <w:r w:rsidR="00536FA8">
        <w:rPr>
          <w:sz w:val="24"/>
          <w:szCs w:val="24"/>
        </w:rPr>
        <w:t>While still with RAND, he anonymously joined peace demonstrations</w:t>
      </w:r>
      <w:r w:rsidR="00755551">
        <w:rPr>
          <w:sz w:val="24"/>
          <w:szCs w:val="24"/>
        </w:rPr>
        <w:t xml:space="preserve"> and explored the meanings and implications of nonviolent resistance. </w:t>
      </w:r>
      <w:r w:rsidR="00C573CA">
        <w:rPr>
          <w:sz w:val="24"/>
          <w:szCs w:val="24"/>
        </w:rPr>
        <w:t xml:space="preserve">This led him, </w:t>
      </w:r>
      <w:r w:rsidR="009B25B0" w:rsidRPr="009F599C">
        <w:rPr>
          <w:sz w:val="24"/>
          <w:szCs w:val="24"/>
        </w:rPr>
        <w:t>in 1969, to attend the</w:t>
      </w:r>
      <w:r w:rsidR="00C573CA">
        <w:rPr>
          <w:sz w:val="24"/>
          <w:szCs w:val="24"/>
        </w:rPr>
        <w:t xml:space="preserve"> WRI</w:t>
      </w:r>
      <w:r w:rsidR="009B25B0" w:rsidRPr="009F599C">
        <w:rPr>
          <w:sz w:val="24"/>
          <w:szCs w:val="24"/>
        </w:rPr>
        <w:t xml:space="preserve"> triennial conference of the War Resisters International</w:t>
      </w:r>
      <w:r w:rsidR="00C156C2">
        <w:rPr>
          <w:sz w:val="24"/>
          <w:szCs w:val="24"/>
        </w:rPr>
        <w:t xml:space="preserve"> at Swarthmore College</w:t>
      </w:r>
      <w:r w:rsidR="00C573CA">
        <w:rPr>
          <w:sz w:val="24"/>
          <w:szCs w:val="24"/>
        </w:rPr>
        <w:t>. WRI is a</w:t>
      </w:r>
      <w:r w:rsidR="00D9356C">
        <w:rPr>
          <w:sz w:val="24"/>
          <w:szCs w:val="24"/>
        </w:rPr>
        <w:t>n international</w:t>
      </w:r>
      <w:r w:rsidR="009B25B0" w:rsidRPr="009F599C">
        <w:rPr>
          <w:sz w:val="24"/>
          <w:szCs w:val="24"/>
        </w:rPr>
        <w:t xml:space="preserve"> pacifist confederation establish during World War I. </w:t>
      </w:r>
      <w:r w:rsidR="00393BBB" w:rsidRPr="009F599C">
        <w:rPr>
          <w:sz w:val="24"/>
          <w:szCs w:val="24"/>
        </w:rPr>
        <w:t>Da</w:t>
      </w:r>
      <w:r w:rsidR="006644CC" w:rsidRPr="009F599C">
        <w:rPr>
          <w:sz w:val="24"/>
          <w:szCs w:val="24"/>
        </w:rPr>
        <w:t>n, who was little known there, was nearly an invisible presence</w:t>
      </w:r>
      <w:r w:rsidR="00104E72" w:rsidRPr="009F599C">
        <w:rPr>
          <w:sz w:val="24"/>
          <w:szCs w:val="24"/>
        </w:rPr>
        <w:t xml:space="preserve">, but he was listening closely when </w:t>
      </w:r>
      <w:r w:rsidR="00E23729" w:rsidRPr="009F599C">
        <w:rPr>
          <w:sz w:val="24"/>
          <w:szCs w:val="24"/>
        </w:rPr>
        <w:t>2</w:t>
      </w:r>
      <w:r w:rsidR="00B72847" w:rsidRPr="009F599C">
        <w:rPr>
          <w:sz w:val="24"/>
          <w:szCs w:val="24"/>
        </w:rPr>
        <w:t xml:space="preserve">5 </w:t>
      </w:r>
      <w:r w:rsidR="00E23729" w:rsidRPr="009F599C">
        <w:rPr>
          <w:sz w:val="24"/>
          <w:szCs w:val="24"/>
        </w:rPr>
        <w:t>year-old</w:t>
      </w:r>
      <w:r w:rsidR="00B72847" w:rsidRPr="009F599C">
        <w:rPr>
          <w:sz w:val="24"/>
          <w:szCs w:val="24"/>
        </w:rPr>
        <w:t xml:space="preserve"> Harvard graduate</w:t>
      </w:r>
      <w:r w:rsidR="00E23729" w:rsidRPr="009F599C">
        <w:rPr>
          <w:sz w:val="24"/>
          <w:szCs w:val="24"/>
        </w:rPr>
        <w:t xml:space="preserve"> Randy K</w:t>
      </w:r>
      <w:r w:rsidR="00B72847" w:rsidRPr="009F599C">
        <w:rPr>
          <w:sz w:val="24"/>
          <w:szCs w:val="24"/>
        </w:rPr>
        <w:t>eh</w:t>
      </w:r>
      <w:r w:rsidR="00E23729" w:rsidRPr="009F599C">
        <w:rPr>
          <w:sz w:val="24"/>
          <w:szCs w:val="24"/>
        </w:rPr>
        <w:t xml:space="preserve">ler took the floor and explained why he </w:t>
      </w:r>
      <w:r w:rsidR="00B72847" w:rsidRPr="009F599C">
        <w:rPr>
          <w:sz w:val="24"/>
          <w:szCs w:val="24"/>
        </w:rPr>
        <w:t xml:space="preserve">had resisted conscription </w:t>
      </w:r>
      <w:r w:rsidR="00F657D2" w:rsidRPr="009F599C">
        <w:rPr>
          <w:sz w:val="24"/>
          <w:szCs w:val="24"/>
        </w:rPr>
        <w:t xml:space="preserve">instead of going to war in Vietnam </w:t>
      </w:r>
      <w:r w:rsidR="00B72847" w:rsidRPr="009F599C">
        <w:rPr>
          <w:sz w:val="24"/>
          <w:szCs w:val="24"/>
        </w:rPr>
        <w:t xml:space="preserve">and would soon be serving a five-year prison sentence. </w:t>
      </w:r>
      <w:r w:rsidR="00402A15" w:rsidRPr="009F599C">
        <w:rPr>
          <w:sz w:val="24"/>
          <w:szCs w:val="24"/>
        </w:rPr>
        <w:t>Dan, also a Harvard graduate immediately though</w:t>
      </w:r>
      <w:r w:rsidR="00491D3C">
        <w:rPr>
          <w:sz w:val="24"/>
          <w:szCs w:val="24"/>
        </w:rPr>
        <w:t>t</w:t>
      </w:r>
      <w:r w:rsidR="00402A15" w:rsidRPr="009F599C">
        <w:rPr>
          <w:sz w:val="24"/>
          <w:szCs w:val="24"/>
        </w:rPr>
        <w:t>, if this young man is willing to go to prison</w:t>
      </w:r>
      <w:r w:rsidR="00F657D2" w:rsidRPr="009F599C">
        <w:rPr>
          <w:sz w:val="24"/>
          <w:szCs w:val="24"/>
        </w:rPr>
        <w:t xml:space="preserve"> for five years knowing what he knows</w:t>
      </w:r>
      <w:r w:rsidR="0047007C" w:rsidRPr="009F599C">
        <w:rPr>
          <w:sz w:val="24"/>
          <w:szCs w:val="24"/>
        </w:rPr>
        <w:t xml:space="preserve">, knowing what I know I should be willing to risk life in prison. </w:t>
      </w:r>
      <w:r w:rsidR="00C85140">
        <w:rPr>
          <w:sz w:val="24"/>
          <w:szCs w:val="24"/>
        </w:rPr>
        <w:t>Dan</w:t>
      </w:r>
      <w:r w:rsidR="00F77E85" w:rsidRPr="009F599C">
        <w:rPr>
          <w:sz w:val="24"/>
          <w:szCs w:val="24"/>
        </w:rPr>
        <w:t xml:space="preserve"> fled to a </w:t>
      </w:r>
      <w:r w:rsidR="00C85140">
        <w:rPr>
          <w:sz w:val="24"/>
          <w:szCs w:val="24"/>
        </w:rPr>
        <w:t xml:space="preserve">nearby </w:t>
      </w:r>
      <w:r w:rsidR="00F77E85" w:rsidRPr="009F599C">
        <w:rPr>
          <w:sz w:val="24"/>
          <w:szCs w:val="24"/>
        </w:rPr>
        <w:t>bathroom where he wept for an hour as</w:t>
      </w:r>
      <w:r w:rsidR="004F6F1B" w:rsidRPr="009F599C">
        <w:rPr>
          <w:sz w:val="24"/>
          <w:szCs w:val="24"/>
        </w:rPr>
        <w:t xml:space="preserve"> he faced and accepted his future.</w:t>
      </w:r>
    </w:p>
    <w:p w14:paraId="60F33F97" w14:textId="7261330E" w:rsidR="00C53B1E" w:rsidRPr="00C85140" w:rsidRDefault="00C53B1E" w:rsidP="00C85140">
      <w:pPr>
        <w:rPr>
          <w:sz w:val="24"/>
          <w:szCs w:val="24"/>
        </w:rPr>
      </w:pPr>
      <w:r w:rsidRPr="00C85140">
        <w:rPr>
          <w:sz w:val="24"/>
          <w:szCs w:val="24"/>
        </w:rPr>
        <w:t>Even if he didn’t spend his life in prison</w:t>
      </w:r>
      <w:r w:rsidR="005D658C">
        <w:rPr>
          <w:sz w:val="24"/>
          <w:szCs w:val="24"/>
        </w:rPr>
        <w:t xml:space="preserve"> (tanks to Nixon’s and his plumbers’ disregard for the law)</w:t>
      </w:r>
      <w:r w:rsidRPr="00C85140">
        <w:rPr>
          <w:sz w:val="24"/>
          <w:szCs w:val="24"/>
        </w:rPr>
        <w:t xml:space="preserve"> there were personal costs for his courage. For years Dan </w:t>
      </w:r>
      <w:r w:rsidR="00D47E59">
        <w:rPr>
          <w:sz w:val="24"/>
          <w:szCs w:val="24"/>
        </w:rPr>
        <w:t>r</w:t>
      </w:r>
      <w:r w:rsidRPr="00C85140">
        <w:rPr>
          <w:sz w:val="24"/>
          <w:szCs w:val="24"/>
        </w:rPr>
        <w:t xml:space="preserve"> when former friends and colleagues</w:t>
      </w:r>
      <w:r w:rsidR="000C03B1" w:rsidRPr="00C85140">
        <w:rPr>
          <w:sz w:val="24"/>
          <w:szCs w:val="24"/>
        </w:rPr>
        <w:t xml:space="preserve"> turned and walked away </w:t>
      </w:r>
      <w:r w:rsidR="005E1E5B">
        <w:rPr>
          <w:sz w:val="24"/>
          <w:szCs w:val="24"/>
        </w:rPr>
        <w:t>on</w:t>
      </w:r>
      <w:r w:rsidR="000C03B1" w:rsidRPr="00C85140">
        <w:rPr>
          <w:sz w:val="24"/>
          <w:szCs w:val="24"/>
        </w:rPr>
        <w:t xml:space="preserve"> seeing him in airport</w:t>
      </w:r>
      <w:r w:rsidR="005E1E5B">
        <w:rPr>
          <w:sz w:val="24"/>
          <w:szCs w:val="24"/>
        </w:rPr>
        <w:t>s</w:t>
      </w:r>
      <w:r w:rsidR="000C03B1" w:rsidRPr="00C85140">
        <w:rPr>
          <w:sz w:val="24"/>
          <w:szCs w:val="24"/>
        </w:rPr>
        <w:t xml:space="preserve"> or elsewhere. </w:t>
      </w:r>
      <w:r w:rsidR="00AB638F" w:rsidRPr="00C85140">
        <w:rPr>
          <w:sz w:val="24"/>
          <w:szCs w:val="24"/>
        </w:rPr>
        <w:t xml:space="preserve">And he was </w:t>
      </w:r>
      <w:r w:rsidR="005D658C" w:rsidRPr="00C85140">
        <w:rPr>
          <w:sz w:val="24"/>
          <w:szCs w:val="24"/>
        </w:rPr>
        <w:t>frequently</w:t>
      </w:r>
      <w:r w:rsidR="00AB638F" w:rsidRPr="00C85140">
        <w:rPr>
          <w:sz w:val="24"/>
          <w:szCs w:val="24"/>
        </w:rPr>
        <w:t xml:space="preserve"> jailed for participating in civil disobedience actions to protest U.S. wars</w:t>
      </w:r>
      <w:r w:rsidR="00AD6A8B" w:rsidRPr="00C85140">
        <w:rPr>
          <w:sz w:val="24"/>
          <w:szCs w:val="24"/>
        </w:rPr>
        <w:t xml:space="preserve"> and preparations for nuclear war. Among my most treasured memories is being arrested and jailed in an affinity group with Dan and Noam Chomsky</w:t>
      </w:r>
      <w:r w:rsidR="00BF5F72" w:rsidRPr="00C85140">
        <w:rPr>
          <w:sz w:val="24"/>
          <w:szCs w:val="24"/>
        </w:rPr>
        <w:t xml:space="preserve"> for occupying the Boston Federal Building as part of a nationwide protest against President Reagan’s Contra War in Central America.</w:t>
      </w:r>
    </w:p>
    <w:p w14:paraId="1DB10188" w14:textId="5788BF36" w:rsidR="00682491" w:rsidRDefault="00D22BC8" w:rsidP="00682491">
      <w:r>
        <w:t>And Dan was there, time after time, to speak in conferences</w:t>
      </w:r>
      <w:r w:rsidR="00D61FEA">
        <w:t>,</w:t>
      </w:r>
      <w:r>
        <w:t xml:space="preserve"> and even fund raisers. </w:t>
      </w:r>
      <w:r w:rsidR="00D61FEA">
        <w:t xml:space="preserve">As I write I recall him speaking </w:t>
      </w:r>
      <w:r w:rsidR="00B04B7F">
        <w:t>at a rally I emceed in Boston Common on the most frigid February day of 1991 Everyone was literally standing on ice</w:t>
      </w:r>
      <w:r w:rsidR="00272ACD">
        <w:t xml:space="preserve"> </w:t>
      </w:r>
      <w:r w:rsidR="007D77D5">
        <w:t xml:space="preserve">passionately </w:t>
      </w:r>
      <w:r w:rsidR="00272ACD">
        <w:t>warning about</w:t>
      </w:r>
      <w:r w:rsidR="00AE545C">
        <w:t xml:space="preserve"> the unanticipated consequences of what became the first Gulf War. </w:t>
      </w:r>
      <w:r w:rsidR="00BA1B21">
        <w:t xml:space="preserve">Brilliant as he was, </w:t>
      </w:r>
      <w:r w:rsidR="00C67558">
        <w:t>he couldn’t foresee the hundreds of thousands of deaths and the destruction of</w:t>
      </w:r>
      <w:r w:rsidR="007D77D5">
        <w:t xml:space="preserve"> Iraq that would ultimately follow th</w:t>
      </w:r>
      <w:r w:rsidR="0059558D">
        <w:t>e war’s short-lived reinforcement of U.S.</w:t>
      </w:r>
      <w:r w:rsidR="00007F6E">
        <w:t xml:space="preserve"> Middle East </w:t>
      </w:r>
      <w:r w:rsidR="000425F9">
        <w:t>hegemony.</w:t>
      </w:r>
    </w:p>
    <w:p w14:paraId="3C8AAE70" w14:textId="5789EE0C" w:rsidR="003477B4" w:rsidRDefault="003477B4" w:rsidP="00682491">
      <w:r>
        <w:t xml:space="preserve">And, of course, the way that Dan so courageously faced his death, using the last of his life’s </w:t>
      </w:r>
      <w:r w:rsidR="00CE6C1A">
        <w:t xml:space="preserve">energy to prevent a nuclear Armageddon </w:t>
      </w:r>
      <w:r w:rsidR="005D09C8">
        <w:t>is a model and  inspiration for all who knew and were touched by Dan.</w:t>
      </w:r>
    </w:p>
    <w:p w14:paraId="2C121F1B" w14:textId="4DE2CA18" w:rsidR="00D7382C" w:rsidRDefault="00D7382C" w:rsidP="00682491">
      <w:r>
        <w:t>So sorely missed, but Daniel Ellsberg Presente!</w:t>
      </w:r>
    </w:p>
    <w:p w14:paraId="3CE69A2D" w14:textId="6B0AC20E" w:rsidR="00E17A87" w:rsidRDefault="005D658C" w:rsidP="00682491">
      <w:r>
        <w:t>*Note. Th</w:t>
      </w:r>
      <w:r w:rsidR="004B7A63">
        <w:t xml:space="preserve">ese memories </w:t>
      </w:r>
      <w:proofErr w:type="gramStart"/>
      <w:r w:rsidR="004B7A63">
        <w:t>are written</w:t>
      </w:r>
      <w:proofErr w:type="gramEnd"/>
      <w:r w:rsidR="004B7A63">
        <w:t xml:space="preserve"> In some haste before work-related travel. I hope that others find it helpful, and it will be</w:t>
      </w:r>
      <w:r w:rsidR="00B16A1C">
        <w:t xml:space="preserve"> improved and expanded over time.</w:t>
      </w:r>
    </w:p>
    <w:sectPr w:rsidR="00E1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1C6"/>
    <w:multiLevelType w:val="hybridMultilevel"/>
    <w:tmpl w:val="C012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71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CE"/>
    <w:rsid w:val="0000669E"/>
    <w:rsid w:val="00007F6E"/>
    <w:rsid w:val="000165B1"/>
    <w:rsid w:val="00017586"/>
    <w:rsid w:val="00023A29"/>
    <w:rsid w:val="00027F72"/>
    <w:rsid w:val="00035250"/>
    <w:rsid w:val="000425F9"/>
    <w:rsid w:val="0004645E"/>
    <w:rsid w:val="00081F1C"/>
    <w:rsid w:val="00086CFB"/>
    <w:rsid w:val="00095ED6"/>
    <w:rsid w:val="000C03B1"/>
    <w:rsid w:val="000C1B43"/>
    <w:rsid w:val="000E2292"/>
    <w:rsid w:val="000E3A3A"/>
    <w:rsid w:val="000F3D07"/>
    <w:rsid w:val="000F52DB"/>
    <w:rsid w:val="00104E72"/>
    <w:rsid w:val="00116535"/>
    <w:rsid w:val="00125A6E"/>
    <w:rsid w:val="001412DB"/>
    <w:rsid w:val="00154DE8"/>
    <w:rsid w:val="00161431"/>
    <w:rsid w:val="00173F7B"/>
    <w:rsid w:val="0017611B"/>
    <w:rsid w:val="0017637E"/>
    <w:rsid w:val="001907A7"/>
    <w:rsid w:val="001A47E1"/>
    <w:rsid w:val="001A7A67"/>
    <w:rsid w:val="001B08B6"/>
    <w:rsid w:val="001C0347"/>
    <w:rsid w:val="001F2AFB"/>
    <w:rsid w:val="001F40E4"/>
    <w:rsid w:val="00230F37"/>
    <w:rsid w:val="002413F1"/>
    <w:rsid w:val="00252C22"/>
    <w:rsid w:val="0027170D"/>
    <w:rsid w:val="00272ACD"/>
    <w:rsid w:val="00280CF9"/>
    <w:rsid w:val="0028531C"/>
    <w:rsid w:val="002C093C"/>
    <w:rsid w:val="002C3914"/>
    <w:rsid w:val="002C3D47"/>
    <w:rsid w:val="002C6795"/>
    <w:rsid w:val="002F35C5"/>
    <w:rsid w:val="003102F6"/>
    <w:rsid w:val="00326BED"/>
    <w:rsid w:val="0034678E"/>
    <w:rsid w:val="00346EBB"/>
    <w:rsid w:val="003477B4"/>
    <w:rsid w:val="00351275"/>
    <w:rsid w:val="00354467"/>
    <w:rsid w:val="003568AD"/>
    <w:rsid w:val="0038235B"/>
    <w:rsid w:val="0039239D"/>
    <w:rsid w:val="00393BBB"/>
    <w:rsid w:val="003A3857"/>
    <w:rsid w:val="003A59F3"/>
    <w:rsid w:val="003A7116"/>
    <w:rsid w:val="003B5148"/>
    <w:rsid w:val="003D2624"/>
    <w:rsid w:val="003E06F8"/>
    <w:rsid w:val="003E5151"/>
    <w:rsid w:val="00402A15"/>
    <w:rsid w:val="0040707E"/>
    <w:rsid w:val="00407F30"/>
    <w:rsid w:val="004168D9"/>
    <w:rsid w:val="004336E3"/>
    <w:rsid w:val="00445572"/>
    <w:rsid w:val="00447455"/>
    <w:rsid w:val="0046435B"/>
    <w:rsid w:val="00467247"/>
    <w:rsid w:val="0047007C"/>
    <w:rsid w:val="00476227"/>
    <w:rsid w:val="00480F3B"/>
    <w:rsid w:val="00491D3C"/>
    <w:rsid w:val="00496946"/>
    <w:rsid w:val="00496A0B"/>
    <w:rsid w:val="004975F4"/>
    <w:rsid w:val="004A57C3"/>
    <w:rsid w:val="004B7A63"/>
    <w:rsid w:val="004D7BED"/>
    <w:rsid w:val="004E0957"/>
    <w:rsid w:val="004E762F"/>
    <w:rsid w:val="004F6F1B"/>
    <w:rsid w:val="00516877"/>
    <w:rsid w:val="00522A5C"/>
    <w:rsid w:val="00526479"/>
    <w:rsid w:val="00536FA8"/>
    <w:rsid w:val="00542F5C"/>
    <w:rsid w:val="00547294"/>
    <w:rsid w:val="00550959"/>
    <w:rsid w:val="005741F4"/>
    <w:rsid w:val="00581213"/>
    <w:rsid w:val="00582F76"/>
    <w:rsid w:val="00583F02"/>
    <w:rsid w:val="0058623A"/>
    <w:rsid w:val="0059558D"/>
    <w:rsid w:val="0059786D"/>
    <w:rsid w:val="005A783C"/>
    <w:rsid w:val="005C457F"/>
    <w:rsid w:val="005C4660"/>
    <w:rsid w:val="005C4B19"/>
    <w:rsid w:val="005D09C8"/>
    <w:rsid w:val="005D658C"/>
    <w:rsid w:val="005E1E5B"/>
    <w:rsid w:val="005E5863"/>
    <w:rsid w:val="005F1255"/>
    <w:rsid w:val="005F409E"/>
    <w:rsid w:val="005F5BA8"/>
    <w:rsid w:val="0062422B"/>
    <w:rsid w:val="006361D2"/>
    <w:rsid w:val="006453AA"/>
    <w:rsid w:val="00647558"/>
    <w:rsid w:val="00653BB2"/>
    <w:rsid w:val="006644CC"/>
    <w:rsid w:val="00682491"/>
    <w:rsid w:val="006844FF"/>
    <w:rsid w:val="00694053"/>
    <w:rsid w:val="00694982"/>
    <w:rsid w:val="006D76CA"/>
    <w:rsid w:val="006F1E5C"/>
    <w:rsid w:val="00710E50"/>
    <w:rsid w:val="007152A3"/>
    <w:rsid w:val="00717BDC"/>
    <w:rsid w:val="00723094"/>
    <w:rsid w:val="007252F9"/>
    <w:rsid w:val="00751EAE"/>
    <w:rsid w:val="0075390D"/>
    <w:rsid w:val="00755551"/>
    <w:rsid w:val="00762315"/>
    <w:rsid w:val="00783D7C"/>
    <w:rsid w:val="0078690C"/>
    <w:rsid w:val="00791104"/>
    <w:rsid w:val="007B3AF2"/>
    <w:rsid w:val="007C1DCE"/>
    <w:rsid w:val="007C6356"/>
    <w:rsid w:val="007D77D5"/>
    <w:rsid w:val="00832C54"/>
    <w:rsid w:val="0085210B"/>
    <w:rsid w:val="0086526C"/>
    <w:rsid w:val="0087114F"/>
    <w:rsid w:val="00872B68"/>
    <w:rsid w:val="00877F0C"/>
    <w:rsid w:val="00880973"/>
    <w:rsid w:val="00884A5D"/>
    <w:rsid w:val="008E3A8C"/>
    <w:rsid w:val="008F0D41"/>
    <w:rsid w:val="009022F4"/>
    <w:rsid w:val="009178DD"/>
    <w:rsid w:val="00924802"/>
    <w:rsid w:val="00934C23"/>
    <w:rsid w:val="00936E81"/>
    <w:rsid w:val="00952799"/>
    <w:rsid w:val="009573CD"/>
    <w:rsid w:val="00957D7C"/>
    <w:rsid w:val="00962E56"/>
    <w:rsid w:val="0096391C"/>
    <w:rsid w:val="0097408E"/>
    <w:rsid w:val="009845E8"/>
    <w:rsid w:val="009905D4"/>
    <w:rsid w:val="009B25B0"/>
    <w:rsid w:val="009B61F2"/>
    <w:rsid w:val="009C151B"/>
    <w:rsid w:val="009E266E"/>
    <w:rsid w:val="009F506C"/>
    <w:rsid w:val="009F599C"/>
    <w:rsid w:val="00A060B4"/>
    <w:rsid w:val="00A20DAF"/>
    <w:rsid w:val="00A349F4"/>
    <w:rsid w:val="00A433C1"/>
    <w:rsid w:val="00A45937"/>
    <w:rsid w:val="00A51F0C"/>
    <w:rsid w:val="00A70777"/>
    <w:rsid w:val="00A91E2A"/>
    <w:rsid w:val="00A93862"/>
    <w:rsid w:val="00AB26D3"/>
    <w:rsid w:val="00AB6281"/>
    <w:rsid w:val="00AB638F"/>
    <w:rsid w:val="00AC297C"/>
    <w:rsid w:val="00AD6A8B"/>
    <w:rsid w:val="00AE212E"/>
    <w:rsid w:val="00AE4660"/>
    <w:rsid w:val="00AE545C"/>
    <w:rsid w:val="00AE6A63"/>
    <w:rsid w:val="00AE7FFB"/>
    <w:rsid w:val="00B04B7F"/>
    <w:rsid w:val="00B14C78"/>
    <w:rsid w:val="00B16A1C"/>
    <w:rsid w:val="00B16AD0"/>
    <w:rsid w:val="00B32BA3"/>
    <w:rsid w:val="00B36E2C"/>
    <w:rsid w:val="00B51D49"/>
    <w:rsid w:val="00B668FC"/>
    <w:rsid w:val="00B72847"/>
    <w:rsid w:val="00B84754"/>
    <w:rsid w:val="00BA1B21"/>
    <w:rsid w:val="00BA25AE"/>
    <w:rsid w:val="00BA4C0F"/>
    <w:rsid w:val="00BA5A09"/>
    <w:rsid w:val="00BC28A4"/>
    <w:rsid w:val="00BD4E18"/>
    <w:rsid w:val="00BF5F72"/>
    <w:rsid w:val="00C143D9"/>
    <w:rsid w:val="00C156C2"/>
    <w:rsid w:val="00C259EF"/>
    <w:rsid w:val="00C25B09"/>
    <w:rsid w:val="00C25F18"/>
    <w:rsid w:val="00C262EA"/>
    <w:rsid w:val="00C32AAE"/>
    <w:rsid w:val="00C51273"/>
    <w:rsid w:val="00C53B1E"/>
    <w:rsid w:val="00C54B00"/>
    <w:rsid w:val="00C573CA"/>
    <w:rsid w:val="00C67558"/>
    <w:rsid w:val="00C7101B"/>
    <w:rsid w:val="00C77750"/>
    <w:rsid w:val="00C85140"/>
    <w:rsid w:val="00C94200"/>
    <w:rsid w:val="00CA012C"/>
    <w:rsid w:val="00CA7C2D"/>
    <w:rsid w:val="00CB2201"/>
    <w:rsid w:val="00CD104A"/>
    <w:rsid w:val="00CE6C1A"/>
    <w:rsid w:val="00CF0AE8"/>
    <w:rsid w:val="00CF2C13"/>
    <w:rsid w:val="00D0119D"/>
    <w:rsid w:val="00D04F33"/>
    <w:rsid w:val="00D22BC8"/>
    <w:rsid w:val="00D24256"/>
    <w:rsid w:val="00D30BD5"/>
    <w:rsid w:val="00D47E59"/>
    <w:rsid w:val="00D54D32"/>
    <w:rsid w:val="00D61FEA"/>
    <w:rsid w:val="00D67041"/>
    <w:rsid w:val="00D7382C"/>
    <w:rsid w:val="00D9356C"/>
    <w:rsid w:val="00D94EB8"/>
    <w:rsid w:val="00DB424A"/>
    <w:rsid w:val="00DC2145"/>
    <w:rsid w:val="00DD6719"/>
    <w:rsid w:val="00DE0153"/>
    <w:rsid w:val="00DE5A84"/>
    <w:rsid w:val="00DE5F49"/>
    <w:rsid w:val="00E145C2"/>
    <w:rsid w:val="00E17A7A"/>
    <w:rsid w:val="00E17A87"/>
    <w:rsid w:val="00E22CEE"/>
    <w:rsid w:val="00E23729"/>
    <w:rsid w:val="00E320EE"/>
    <w:rsid w:val="00E34FE6"/>
    <w:rsid w:val="00E40195"/>
    <w:rsid w:val="00E717FD"/>
    <w:rsid w:val="00E84332"/>
    <w:rsid w:val="00E85AF8"/>
    <w:rsid w:val="00EA02D0"/>
    <w:rsid w:val="00EB68F7"/>
    <w:rsid w:val="00EC2ED8"/>
    <w:rsid w:val="00EC688F"/>
    <w:rsid w:val="00ED1DEB"/>
    <w:rsid w:val="00ED2C77"/>
    <w:rsid w:val="00EF7CAC"/>
    <w:rsid w:val="00F022F9"/>
    <w:rsid w:val="00F044E9"/>
    <w:rsid w:val="00F43F77"/>
    <w:rsid w:val="00F53E6A"/>
    <w:rsid w:val="00F54AA9"/>
    <w:rsid w:val="00F60BEB"/>
    <w:rsid w:val="00F643F5"/>
    <w:rsid w:val="00F657D2"/>
    <w:rsid w:val="00F65E06"/>
    <w:rsid w:val="00F745AD"/>
    <w:rsid w:val="00F77E85"/>
    <w:rsid w:val="00F83E1F"/>
    <w:rsid w:val="00F97BDE"/>
    <w:rsid w:val="00FB6F9B"/>
    <w:rsid w:val="00FC01F1"/>
    <w:rsid w:val="00FC2729"/>
    <w:rsid w:val="00FC2C6D"/>
    <w:rsid w:val="00FC6DA6"/>
    <w:rsid w:val="00FD31F3"/>
    <w:rsid w:val="00FF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FAD6"/>
  <w15:chartTrackingRefBased/>
  <w15:docId w15:val="{B7BAE2FE-06F0-4845-AEA4-5229ACD6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Joseph Gerson</cp:lastModifiedBy>
  <cp:revision>280</cp:revision>
  <dcterms:created xsi:type="dcterms:W3CDTF">2023-07-06T17:06:00Z</dcterms:created>
  <dcterms:modified xsi:type="dcterms:W3CDTF">2023-07-21T20:44:00Z</dcterms:modified>
</cp:coreProperties>
</file>